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356A7" w14:textId="77777777" w:rsidR="00CC2E60" w:rsidRDefault="00CC2E60">
      <w:pPr>
        <w:rPr>
          <w:snapToGrid w:val="0"/>
        </w:rPr>
      </w:pPr>
    </w:p>
    <w:p w14:paraId="7020362F" w14:textId="77777777" w:rsidR="00CC2E60" w:rsidRDefault="00CC2E60">
      <w:pPr>
        <w:jc w:val="center"/>
        <w:rPr>
          <w:snapToGrid w:val="0"/>
        </w:rPr>
      </w:pPr>
      <w:r>
        <w:rPr>
          <w:rFonts w:hint="eastAsia"/>
          <w:snapToGrid w:val="0"/>
        </w:rPr>
        <w:t xml:space="preserve">資　　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金　　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計　　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画　　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書</w:t>
      </w:r>
    </w:p>
    <w:p w14:paraId="1ECB8A09" w14:textId="77777777" w:rsidR="00CC2E60" w:rsidRDefault="00CC2E60">
      <w:pPr>
        <w:spacing w:before="120" w:after="120"/>
        <w:rPr>
          <w:snapToGrid w:val="0"/>
        </w:rPr>
      </w:pPr>
      <w:r>
        <w:rPr>
          <w:rFonts w:hint="eastAsia"/>
          <w:snapToGrid w:val="0"/>
        </w:rPr>
        <w:t xml:space="preserve">　１　収支計画　　　　　　　　　　　　　　　　　　　　　　　　（単位：千円）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3360"/>
        <w:gridCol w:w="3990"/>
      </w:tblGrid>
      <w:tr w:rsidR="00CC2E60" w14:paraId="632A313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39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B308C" w14:textId="77777777" w:rsidR="00CC2E60" w:rsidRDefault="00CC2E60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科　　　　　　　　　　目</w:t>
            </w:r>
          </w:p>
        </w:tc>
        <w:tc>
          <w:tcPr>
            <w:tcW w:w="39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0223F4" w14:textId="77777777" w:rsidR="00CC2E60" w:rsidRDefault="00CC2E60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金　　　　　　　　　　額</w:t>
            </w:r>
          </w:p>
        </w:tc>
      </w:tr>
      <w:tr w:rsidR="00CC2E60" w14:paraId="3CDBBFD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20"/>
        </w:trPr>
        <w:tc>
          <w:tcPr>
            <w:tcW w:w="630" w:type="dxa"/>
            <w:tcBorders>
              <w:left w:val="single" w:sz="12" w:space="0" w:color="auto"/>
            </w:tcBorders>
            <w:textDirection w:val="tbRlV"/>
            <w:vAlign w:val="center"/>
          </w:tcPr>
          <w:p w14:paraId="64AEEDCF" w14:textId="77777777" w:rsidR="00CC2E60" w:rsidRDefault="00CC2E60">
            <w:pPr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収　　　　　入</w:t>
            </w:r>
          </w:p>
        </w:tc>
        <w:tc>
          <w:tcPr>
            <w:tcW w:w="3360" w:type="dxa"/>
            <w:vAlign w:val="center"/>
          </w:tcPr>
          <w:p w14:paraId="25E60E72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処　　　分　　　収　　　入</w:t>
            </w:r>
          </w:p>
          <w:p w14:paraId="05C4E2A4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宅　地　処　分　収　入</w:t>
            </w:r>
          </w:p>
          <w:p w14:paraId="6D375C08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○　　　　○　　　　○</w:t>
            </w:r>
          </w:p>
          <w:p w14:paraId="7FD2906B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補　　助　　負　　担　　金</w:t>
            </w:r>
          </w:p>
          <w:p w14:paraId="4BFB6044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○　　　　○　　　　○</w:t>
            </w:r>
          </w:p>
          <w:p w14:paraId="05A8F33D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○　　　　　○　　　　　○</w:t>
            </w:r>
          </w:p>
          <w:p w14:paraId="3D88192B" w14:textId="77777777" w:rsidR="00CC2E60" w:rsidRDefault="00CC2E60">
            <w:pPr>
              <w:spacing w:line="32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3990" w:type="dxa"/>
            <w:tcBorders>
              <w:right w:val="single" w:sz="12" w:space="0" w:color="auto"/>
            </w:tcBorders>
          </w:tcPr>
          <w:p w14:paraId="293A4E54" w14:textId="77777777" w:rsidR="00CC2E60" w:rsidRDefault="00CC2E60">
            <w:pPr>
              <w:rPr>
                <w:snapToGrid w:val="0"/>
              </w:rPr>
            </w:pPr>
          </w:p>
        </w:tc>
      </w:tr>
      <w:tr w:rsidR="00CC2E60" w14:paraId="21E2D14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0"/>
        </w:trPr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55B4DFB" w14:textId="77777777" w:rsidR="00CC2E60" w:rsidRDefault="00CC2E60">
            <w:pPr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支　　　　　　　出</w:t>
            </w:r>
          </w:p>
        </w:tc>
        <w:tc>
          <w:tcPr>
            <w:tcW w:w="3360" w:type="dxa"/>
            <w:tcBorders>
              <w:bottom w:val="single" w:sz="12" w:space="0" w:color="auto"/>
            </w:tcBorders>
            <w:vAlign w:val="center"/>
          </w:tcPr>
          <w:p w14:paraId="2ACB7CD6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用　　　　　地　　　　　費</w:t>
            </w:r>
          </w:p>
          <w:p w14:paraId="5B80F1BC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工　　　　　事　　　　　費</w:t>
            </w:r>
          </w:p>
          <w:p w14:paraId="7CC6AAE3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整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地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工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事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費</w:t>
            </w:r>
          </w:p>
          <w:p w14:paraId="6C96AE63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道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路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工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事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費</w:t>
            </w:r>
          </w:p>
          <w:p w14:paraId="6BAD09C4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排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水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施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設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工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事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費</w:t>
            </w:r>
          </w:p>
          <w:p w14:paraId="685CA381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給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水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施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設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工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事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費</w:t>
            </w:r>
          </w:p>
          <w:p w14:paraId="44F97D14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○　　　　○　　　　○</w:t>
            </w:r>
          </w:p>
          <w:p w14:paraId="324053B7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附　　帯　　工　　事　　費</w:t>
            </w:r>
          </w:p>
          <w:p w14:paraId="68D85916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事　　　　　務　　　　　費</w:t>
            </w:r>
          </w:p>
          <w:p w14:paraId="4EDE9761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借　　入　　金　　利　　息</w:t>
            </w:r>
          </w:p>
          <w:p w14:paraId="4C623DC7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○　　　　　○　　　　　○</w:t>
            </w:r>
          </w:p>
          <w:p w14:paraId="6FE8D774" w14:textId="77777777" w:rsidR="00CC2E60" w:rsidRDefault="00CC2E60">
            <w:pPr>
              <w:spacing w:line="32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3990" w:type="dxa"/>
            <w:tcBorders>
              <w:bottom w:val="single" w:sz="12" w:space="0" w:color="auto"/>
              <w:right w:val="single" w:sz="12" w:space="0" w:color="auto"/>
            </w:tcBorders>
          </w:tcPr>
          <w:p w14:paraId="529E6703" w14:textId="77777777" w:rsidR="00CC2E60" w:rsidRDefault="00CC2E60">
            <w:pPr>
              <w:rPr>
                <w:snapToGrid w:val="0"/>
              </w:rPr>
            </w:pPr>
          </w:p>
        </w:tc>
      </w:tr>
    </w:tbl>
    <w:p w14:paraId="15828B6C" w14:textId="77777777" w:rsidR="00CC2E60" w:rsidRDefault="00CC2E60">
      <w:pPr>
        <w:rPr>
          <w:snapToGrid w:val="0"/>
        </w:rPr>
      </w:pPr>
    </w:p>
    <w:p w14:paraId="4C2B7BC9" w14:textId="77777777" w:rsidR="00CC2E60" w:rsidRDefault="00CC2E60">
      <w:pPr>
        <w:rPr>
          <w:snapToGrid w:val="0"/>
        </w:rPr>
      </w:pPr>
      <w:r>
        <w:rPr>
          <w:snapToGrid w:val="0"/>
        </w:rPr>
        <w:br w:type="page"/>
      </w:r>
    </w:p>
    <w:p w14:paraId="3B38A7C9" w14:textId="77777777" w:rsidR="00CC2E60" w:rsidRDefault="00CC2E60">
      <w:pPr>
        <w:rPr>
          <w:snapToGrid w:val="0"/>
        </w:rPr>
      </w:pPr>
      <w:r>
        <w:rPr>
          <w:rFonts w:hint="eastAsia"/>
          <w:snapToGrid w:val="0"/>
        </w:rPr>
        <w:lastRenderedPageBreak/>
        <w:t xml:space="preserve">　２　年度別資金計画</w:t>
      </w:r>
    </w:p>
    <w:p w14:paraId="078994BA" w14:textId="77777777" w:rsidR="00CC2E60" w:rsidRDefault="00CC2E60">
      <w:pPr>
        <w:spacing w:before="120"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（単位：千円）　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2730"/>
        <w:gridCol w:w="840"/>
        <w:gridCol w:w="840"/>
        <w:gridCol w:w="2100"/>
        <w:gridCol w:w="840"/>
      </w:tblGrid>
      <w:tr w:rsidR="00CC2E60" w14:paraId="616D0FF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0"/>
        </w:trPr>
        <w:tc>
          <w:tcPr>
            <w:tcW w:w="3360" w:type="dxa"/>
            <w:gridSpan w:val="2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vAlign w:val="center"/>
          </w:tcPr>
          <w:p w14:paraId="441B5AB8" w14:textId="77777777" w:rsidR="00CC2E60" w:rsidRDefault="00CC2E60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度　</w:t>
            </w:r>
          </w:p>
          <w:p w14:paraId="687412B1" w14:textId="77777777" w:rsidR="00CC2E60" w:rsidRDefault="00CC2E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科　　目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47FE05F0" w14:textId="77777777" w:rsidR="00CC2E60" w:rsidRDefault="00CC2E60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年度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7736A8C4" w14:textId="77777777" w:rsidR="00CC2E60" w:rsidRDefault="00CC2E60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年度</w:t>
            </w:r>
          </w:p>
        </w:tc>
        <w:tc>
          <w:tcPr>
            <w:tcW w:w="2100" w:type="dxa"/>
            <w:tcBorders>
              <w:top w:val="single" w:sz="12" w:space="0" w:color="auto"/>
            </w:tcBorders>
            <w:vAlign w:val="center"/>
          </w:tcPr>
          <w:p w14:paraId="06F56C94" w14:textId="77777777" w:rsidR="00CC2E60" w:rsidRDefault="00CC2E60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年度</w:t>
            </w:r>
          </w:p>
        </w:tc>
        <w:tc>
          <w:tcPr>
            <w:tcW w:w="8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532988" w14:textId="77777777" w:rsidR="00CC2E60" w:rsidRDefault="00CC2E60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</w:tr>
      <w:tr w:rsidR="00CC2E60" w14:paraId="7ED9EC3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60"/>
        </w:trPr>
        <w:tc>
          <w:tcPr>
            <w:tcW w:w="630" w:type="dxa"/>
            <w:tcBorders>
              <w:left w:val="single" w:sz="12" w:space="0" w:color="auto"/>
            </w:tcBorders>
            <w:textDirection w:val="tbRlV"/>
            <w:vAlign w:val="center"/>
          </w:tcPr>
          <w:p w14:paraId="300B1EA0" w14:textId="77777777" w:rsidR="00CC2E60" w:rsidRDefault="00CC2E60">
            <w:pPr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支　　　　　　　出</w:t>
            </w:r>
          </w:p>
        </w:tc>
        <w:tc>
          <w:tcPr>
            <w:tcW w:w="2730" w:type="dxa"/>
            <w:vAlign w:val="center"/>
          </w:tcPr>
          <w:p w14:paraId="35A29F11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事　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業　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費</w:t>
            </w:r>
          </w:p>
          <w:p w14:paraId="3ABD18D5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用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地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費</w:t>
            </w:r>
          </w:p>
          <w:p w14:paraId="036E6C10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工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費</w:t>
            </w:r>
          </w:p>
          <w:p w14:paraId="3E345CA2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附</w:t>
            </w:r>
            <w:r>
              <w:rPr>
                <w:rFonts w:hint="eastAsia"/>
                <w:snapToGrid w:val="0"/>
                <w:w w:val="75"/>
              </w:rPr>
              <w:t xml:space="preserve">　</w:t>
            </w:r>
            <w:r>
              <w:rPr>
                <w:rFonts w:hint="eastAsia"/>
                <w:snapToGrid w:val="0"/>
              </w:rPr>
              <w:t>帯</w:t>
            </w:r>
            <w:r>
              <w:rPr>
                <w:rFonts w:hint="eastAsia"/>
                <w:snapToGrid w:val="0"/>
                <w:w w:val="75"/>
              </w:rPr>
              <w:t xml:space="preserve">　</w:t>
            </w:r>
            <w:r>
              <w:rPr>
                <w:rFonts w:hint="eastAsia"/>
                <w:snapToGrid w:val="0"/>
              </w:rPr>
              <w:t>工</w:t>
            </w:r>
            <w:r>
              <w:rPr>
                <w:rFonts w:hint="eastAsia"/>
                <w:snapToGrid w:val="0"/>
                <w:w w:val="75"/>
              </w:rPr>
              <w:t xml:space="preserve">　</w:t>
            </w:r>
            <w:r>
              <w:rPr>
                <w:rFonts w:hint="eastAsia"/>
                <w:snapToGrid w:val="0"/>
              </w:rPr>
              <w:t>事</w:t>
            </w:r>
            <w:r>
              <w:rPr>
                <w:rFonts w:hint="eastAsia"/>
                <w:snapToGrid w:val="0"/>
                <w:w w:val="75"/>
              </w:rPr>
              <w:t xml:space="preserve">　</w:t>
            </w:r>
            <w:r>
              <w:rPr>
                <w:rFonts w:hint="eastAsia"/>
                <w:snapToGrid w:val="0"/>
              </w:rPr>
              <w:t>費</w:t>
            </w:r>
          </w:p>
          <w:p w14:paraId="79D27CE1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務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費</w:t>
            </w:r>
          </w:p>
          <w:p w14:paraId="1B0DAF43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借</w:t>
            </w:r>
            <w:r>
              <w:rPr>
                <w:rFonts w:hint="eastAsia"/>
                <w:snapToGrid w:val="0"/>
                <w:w w:val="75"/>
              </w:rPr>
              <w:t xml:space="preserve">　</w:t>
            </w:r>
            <w:r>
              <w:rPr>
                <w:rFonts w:hint="eastAsia"/>
                <w:snapToGrid w:val="0"/>
              </w:rPr>
              <w:t>入</w:t>
            </w:r>
            <w:r>
              <w:rPr>
                <w:rFonts w:hint="eastAsia"/>
                <w:snapToGrid w:val="0"/>
                <w:w w:val="75"/>
              </w:rPr>
              <w:t xml:space="preserve">　</w:t>
            </w:r>
            <w:r>
              <w:rPr>
                <w:rFonts w:hint="eastAsia"/>
                <w:snapToGrid w:val="0"/>
              </w:rPr>
              <w:t>金</w:t>
            </w:r>
            <w:r>
              <w:rPr>
                <w:rFonts w:hint="eastAsia"/>
                <w:snapToGrid w:val="0"/>
                <w:w w:val="75"/>
              </w:rPr>
              <w:t xml:space="preserve">　</w:t>
            </w:r>
            <w:r>
              <w:rPr>
                <w:rFonts w:hint="eastAsia"/>
                <w:snapToGrid w:val="0"/>
              </w:rPr>
              <w:t>利</w:t>
            </w:r>
            <w:r>
              <w:rPr>
                <w:rFonts w:hint="eastAsia"/>
                <w:snapToGrid w:val="0"/>
                <w:w w:val="75"/>
              </w:rPr>
              <w:t xml:space="preserve">　</w:t>
            </w:r>
            <w:r>
              <w:rPr>
                <w:rFonts w:hint="eastAsia"/>
                <w:snapToGrid w:val="0"/>
              </w:rPr>
              <w:t>息</w:t>
            </w:r>
          </w:p>
          <w:p w14:paraId="770969FD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○</w:t>
            </w:r>
          </w:p>
          <w:p w14:paraId="3F340825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借　</w:t>
            </w:r>
            <w:r>
              <w:rPr>
                <w:rFonts w:hint="eastAsia"/>
                <w:snapToGrid w:val="0"/>
                <w:w w:val="25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入　</w:t>
            </w:r>
            <w:r>
              <w:rPr>
                <w:rFonts w:hint="eastAsia"/>
                <w:snapToGrid w:val="0"/>
                <w:w w:val="25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償　</w:t>
            </w:r>
            <w:r>
              <w:rPr>
                <w:rFonts w:hint="eastAsia"/>
                <w:snapToGrid w:val="0"/>
                <w:w w:val="25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還　</w:t>
            </w:r>
            <w:r>
              <w:rPr>
                <w:rFonts w:hint="eastAsia"/>
                <w:snapToGrid w:val="0"/>
                <w:w w:val="25"/>
              </w:rPr>
              <w:t xml:space="preserve">　</w:t>
            </w:r>
            <w:r>
              <w:rPr>
                <w:rFonts w:hint="eastAsia"/>
                <w:snapToGrid w:val="0"/>
              </w:rPr>
              <w:t>金</w:t>
            </w:r>
          </w:p>
          <w:p w14:paraId="4A294962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○</w:t>
            </w:r>
          </w:p>
          <w:p w14:paraId="2CF11B8E" w14:textId="77777777" w:rsidR="00CC2E60" w:rsidRDefault="00CC2E60">
            <w:pPr>
              <w:spacing w:line="32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840" w:type="dxa"/>
          </w:tcPr>
          <w:p w14:paraId="38BAE017" w14:textId="77777777" w:rsidR="00CC2E60" w:rsidRDefault="00CC2E60">
            <w:pPr>
              <w:rPr>
                <w:snapToGrid w:val="0"/>
              </w:rPr>
            </w:pPr>
          </w:p>
        </w:tc>
        <w:tc>
          <w:tcPr>
            <w:tcW w:w="840" w:type="dxa"/>
          </w:tcPr>
          <w:p w14:paraId="7433B376" w14:textId="77777777" w:rsidR="00CC2E60" w:rsidRDefault="00CC2E60">
            <w:pPr>
              <w:rPr>
                <w:snapToGrid w:val="0"/>
              </w:rPr>
            </w:pPr>
          </w:p>
        </w:tc>
        <w:tc>
          <w:tcPr>
            <w:tcW w:w="2100" w:type="dxa"/>
          </w:tcPr>
          <w:p w14:paraId="7E789F4A" w14:textId="77777777" w:rsidR="00CC2E60" w:rsidRDefault="00CC2E60">
            <w:pPr>
              <w:rPr>
                <w:snapToGrid w:val="0"/>
              </w:rPr>
            </w:pPr>
          </w:p>
        </w:tc>
        <w:tc>
          <w:tcPr>
            <w:tcW w:w="840" w:type="dxa"/>
            <w:tcBorders>
              <w:right w:val="single" w:sz="12" w:space="0" w:color="auto"/>
            </w:tcBorders>
          </w:tcPr>
          <w:p w14:paraId="7483C999" w14:textId="77777777" w:rsidR="00CC2E60" w:rsidRDefault="00CC2E60">
            <w:pPr>
              <w:rPr>
                <w:snapToGrid w:val="0"/>
              </w:rPr>
            </w:pPr>
          </w:p>
        </w:tc>
      </w:tr>
      <w:tr w:rsidR="00CC2E60" w14:paraId="5B9D4B7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60"/>
        </w:trPr>
        <w:tc>
          <w:tcPr>
            <w:tcW w:w="630" w:type="dxa"/>
            <w:tcBorders>
              <w:left w:val="single" w:sz="12" w:space="0" w:color="auto"/>
            </w:tcBorders>
            <w:textDirection w:val="tbRlV"/>
            <w:vAlign w:val="center"/>
          </w:tcPr>
          <w:p w14:paraId="0946E627" w14:textId="77777777" w:rsidR="00CC2E60" w:rsidRDefault="00CC2E60">
            <w:pPr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収　　　　　　　入</w:t>
            </w:r>
          </w:p>
        </w:tc>
        <w:tc>
          <w:tcPr>
            <w:tcW w:w="2730" w:type="dxa"/>
            <w:vAlign w:val="center"/>
          </w:tcPr>
          <w:p w14:paraId="7FF80B41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自　　己　　資　　金</w:t>
            </w:r>
          </w:p>
          <w:p w14:paraId="69D4B971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借　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入　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金</w:t>
            </w:r>
          </w:p>
          <w:p w14:paraId="20DB1592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○</w:t>
            </w:r>
          </w:p>
          <w:p w14:paraId="0FD73CA3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処　　分　　収　　入</w:t>
            </w:r>
          </w:p>
          <w:p w14:paraId="4F3DEE57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宅</w:t>
            </w:r>
            <w:r>
              <w:rPr>
                <w:rFonts w:hint="eastAsia"/>
                <w:snapToGrid w:val="0"/>
                <w:w w:val="40"/>
              </w:rPr>
              <w:t xml:space="preserve">　</w:t>
            </w:r>
            <w:r>
              <w:rPr>
                <w:rFonts w:hint="eastAsia"/>
                <w:snapToGrid w:val="0"/>
              </w:rPr>
              <w:t>地</w:t>
            </w:r>
            <w:r>
              <w:rPr>
                <w:rFonts w:hint="eastAsia"/>
                <w:snapToGrid w:val="0"/>
                <w:w w:val="40"/>
              </w:rPr>
              <w:t xml:space="preserve">　</w:t>
            </w:r>
            <w:r>
              <w:rPr>
                <w:rFonts w:hint="eastAsia"/>
                <w:snapToGrid w:val="0"/>
              </w:rPr>
              <w:t>処</w:t>
            </w:r>
            <w:r>
              <w:rPr>
                <w:rFonts w:hint="eastAsia"/>
                <w:snapToGrid w:val="0"/>
                <w:w w:val="40"/>
              </w:rPr>
              <w:t xml:space="preserve">　</w:t>
            </w:r>
            <w:r>
              <w:rPr>
                <w:rFonts w:hint="eastAsia"/>
                <w:snapToGrid w:val="0"/>
              </w:rPr>
              <w:t>分</w:t>
            </w:r>
            <w:r>
              <w:rPr>
                <w:rFonts w:hint="eastAsia"/>
                <w:snapToGrid w:val="0"/>
                <w:w w:val="40"/>
              </w:rPr>
              <w:t xml:space="preserve">　</w:t>
            </w:r>
            <w:r>
              <w:rPr>
                <w:rFonts w:hint="eastAsia"/>
                <w:snapToGrid w:val="0"/>
              </w:rPr>
              <w:t>収</w:t>
            </w:r>
            <w:r>
              <w:rPr>
                <w:rFonts w:hint="eastAsia"/>
                <w:snapToGrid w:val="0"/>
                <w:w w:val="40"/>
              </w:rPr>
              <w:t xml:space="preserve">　</w:t>
            </w:r>
            <w:r>
              <w:rPr>
                <w:rFonts w:hint="eastAsia"/>
                <w:snapToGrid w:val="0"/>
              </w:rPr>
              <w:t>入</w:t>
            </w:r>
          </w:p>
          <w:p w14:paraId="15ED5121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○</w:t>
            </w:r>
          </w:p>
          <w:p w14:paraId="4C4E2A71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補　</w:t>
            </w:r>
            <w:r>
              <w:rPr>
                <w:rFonts w:hint="eastAsia"/>
                <w:snapToGrid w:val="0"/>
                <w:w w:val="25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助　</w:t>
            </w:r>
            <w:r>
              <w:rPr>
                <w:rFonts w:hint="eastAsia"/>
                <w:snapToGrid w:val="0"/>
                <w:w w:val="25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負　</w:t>
            </w:r>
            <w:r>
              <w:rPr>
                <w:rFonts w:hint="eastAsia"/>
                <w:snapToGrid w:val="0"/>
                <w:w w:val="25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担　</w:t>
            </w:r>
            <w:r>
              <w:rPr>
                <w:rFonts w:hint="eastAsia"/>
                <w:snapToGrid w:val="0"/>
                <w:w w:val="25"/>
              </w:rPr>
              <w:t xml:space="preserve">　</w:t>
            </w:r>
            <w:r>
              <w:rPr>
                <w:rFonts w:hint="eastAsia"/>
                <w:snapToGrid w:val="0"/>
              </w:rPr>
              <w:t>金</w:t>
            </w:r>
          </w:p>
          <w:p w14:paraId="6DBF0784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○</w:t>
            </w:r>
          </w:p>
          <w:p w14:paraId="54904452" w14:textId="77777777" w:rsidR="00CC2E60" w:rsidRDefault="00CC2E60">
            <w:pPr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○　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○　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○</w:t>
            </w:r>
          </w:p>
          <w:p w14:paraId="3D99D0E3" w14:textId="77777777" w:rsidR="00CC2E60" w:rsidRDefault="00CC2E60">
            <w:pPr>
              <w:spacing w:line="32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840" w:type="dxa"/>
          </w:tcPr>
          <w:p w14:paraId="50EF58CC" w14:textId="77777777" w:rsidR="00CC2E60" w:rsidRDefault="00CC2E60">
            <w:pPr>
              <w:rPr>
                <w:snapToGrid w:val="0"/>
              </w:rPr>
            </w:pPr>
          </w:p>
        </w:tc>
        <w:tc>
          <w:tcPr>
            <w:tcW w:w="840" w:type="dxa"/>
          </w:tcPr>
          <w:p w14:paraId="092E7D21" w14:textId="77777777" w:rsidR="00CC2E60" w:rsidRDefault="00CC2E60">
            <w:pPr>
              <w:rPr>
                <w:snapToGrid w:val="0"/>
              </w:rPr>
            </w:pPr>
          </w:p>
        </w:tc>
        <w:tc>
          <w:tcPr>
            <w:tcW w:w="2100" w:type="dxa"/>
          </w:tcPr>
          <w:p w14:paraId="5783077F" w14:textId="77777777" w:rsidR="00CC2E60" w:rsidRDefault="00CC2E60">
            <w:pPr>
              <w:rPr>
                <w:snapToGrid w:val="0"/>
              </w:rPr>
            </w:pPr>
          </w:p>
        </w:tc>
        <w:tc>
          <w:tcPr>
            <w:tcW w:w="840" w:type="dxa"/>
            <w:tcBorders>
              <w:right w:val="single" w:sz="12" w:space="0" w:color="auto"/>
            </w:tcBorders>
          </w:tcPr>
          <w:p w14:paraId="58C368EE" w14:textId="77777777" w:rsidR="00CC2E60" w:rsidRDefault="00CC2E60">
            <w:pPr>
              <w:rPr>
                <w:snapToGrid w:val="0"/>
              </w:rPr>
            </w:pPr>
          </w:p>
        </w:tc>
      </w:tr>
      <w:tr w:rsidR="00CC2E60" w14:paraId="224ACA1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0"/>
        </w:trPr>
        <w:tc>
          <w:tcPr>
            <w:tcW w:w="33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655911" w14:textId="77777777" w:rsidR="00CC2E60" w:rsidRDefault="00CC2E60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借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入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金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の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借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入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先</w:t>
            </w: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14:paraId="1716C189" w14:textId="77777777" w:rsidR="00CC2E60" w:rsidRDefault="00CC2E60">
            <w:pPr>
              <w:rPr>
                <w:snapToGrid w:val="0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14:paraId="5F0B6EDF" w14:textId="77777777" w:rsidR="00CC2E60" w:rsidRDefault="00CC2E60">
            <w:pPr>
              <w:rPr>
                <w:snapToGrid w:val="0"/>
              </w:rPr>
            </w:pPr>
          </w:p>
        </w:tc>
        <w:tc>
          <w:tcPr>
            <w:tcW w:w="2100" w:type="dxa"/>
            <w:tcBorders>
              <w:bottom w:val="single" w:sz="12" w:space="0" w:color="auto"/>
            </w:tcBorders>
          </w:tcPr>
          <w:p w14:paraId="54A95380" w14:textId="77777777" w:rsidR="00CC2E60" w:rsidRDefault="00CC2E60">
            <w:pPr>
              <w:rPr>
                <w:snapToGrid w:val="0"/>
              </w:rPr>
            </w:pPr>
          </w:p>
        </w:tc>
        <w:tc>
          <w:tcPr>
            <w:tcW w:w="840" w:type="dxa"/>
            <w:tcBorders>
              <w:bottom w:val="single" w:sz="12" w:space="0" w:color="auto"/>
              <w:right w:val="single" w:sz="12" w:space="0" w:color="auto"/>
            </w:tcBorders>
          </w:tcPr>
          <w:p w14:paraId="7EF54451" w14:textId="77777777" w:rsidR="00CC2E60" w:rsidRDefault="00CC2E60">
            <w:pPr>
              <w:rPr>
                <w:snapToGrid w:val="0"/>
              </w:rPr>
            </w:pPr>
          </w:p>
        </w:tc>
      </w:tr>
    </w:tbl>
    <w:p w14:paraId="2A36C4B8" w14:textId="77777777" w:rsidR="00CC2E60" w:rsidRDefault="00CC2E60">
      <w:pPr>
        <w:rPr>
          <w:snapToGrid w:val="0"/>
        </w:rPr>
      </w:pPr>
    </w:p>
    <w:sectPr w:rsidR="00CC2E60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A90E7" w14:textId="77777777" w:rsidR="00CC2E60" w:rsidRDefault="00CC2E60">
      <w:r>
        <w:separator/>
      </w:r>
    </w:p>
  </w:endnote>
  <w:endnote w:type="continuationSeparator" w:id="0">
    <w:p w14:paraId="65BC8302" w14:textId="77777777" w:rsidR="00CC2E60" w:rsidRDefault="00CC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58E1F" w14:textId="77777777" w:rsidR="00CC2E60" w:rsidRDefault="00CC2E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598D2" w14:textId="77777777" w:rsidR="00CC2E60" w:rsidRDefault="00CC2E60">
      <w:r>
        <w:separator/>
      </w:r>
    </w:p>
  </w:footnote>
  <w:footnote w:type="continuationSeparator" w:id="0">
    <w:p w14:paraId="6FB07AC1" w14:textId="77777777" w:rsidR="00CC2E60" w:rsidRDefault="00CC2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61115" w14:textId="77777777" w:rsidR="00CC2E60" w:rsidRDefault="00CC2E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C2E60"/>
    <w:rsid w:val="00B95561"/>
    <w:rsid w:val="00CC2E60"/>
    <w:rsid w:val="00E0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86C3C3"/>
  <w14:defaultImageDpi w14:val="0"/>
  <w15:docId w15:val="{25851A3E-76BD-491E-BAE9-89F8E360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2002-06-14T06:50:00Z</cp:lastPrinted>
  <dcterms:created xsi:type="dcterms:W3CDTF">2020-08-14T02:07:00Z</dcterms:created>
  <dcterms:modified xsi:type="dcterms:W3CDTF">2020-08-14T02:07:00Z</dcterms:modified>
</cp:coreProperties>
</file>