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Ind w:w="-10" w:type="dxa"/>
        <w:tblCellMar>
          <w:top w:w="16" w:type="dxa"/>
          <w:left w:w="34" w:type="dxa"/>
          <w:right w:w="39" w:type="dxa"/>
        </w:tblCellMar>
        <w:tblLook w:val="04A0" w:firstRow="1" w:lastRow="0" w:firstColumn="1" w:lastColumn="0" w:noHBand="0" w:noVBand="1"/>
      </w:tblPr>
      <w:tblGrid>
        <w:gridCol w:w="3273"/>
        <w:gridCol w:w="1833"/>
        <w:gridCol w:w="4675"/>
      </w:tblGrid>
      <w:tr w:rsidR="00975393" w:rsidRPr="000C046A" w14:paraId="7FBB2EA2" w14:textId="77777777" w:rsidTr="00975393">
        <w:trPr>
          <w:trHeight w:val="2219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D4D569" w14:textId="63BE3631" w:rsidR="00D13112" w:rsidRPr="00975393" w:rsidRDefault="008A0C51" w:rsidP="0097539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5393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産前産後期間に係る保険税</w:t>
            </w:r>
            <w:r w:rsidR="00EB29C5">
              <w:rPr>
                <w:rFonts w:ascii="ＭＳ ゴシック" w:eastAsia="ＭＳ ゴシック" w:hAnsi="ＭＳ ゴシック" w:cs="ＭＳ ゴシック" w:hint="eastAsia"/>
                <w:sz w:val="28"/>
                <w:szCs w:val="28"/>
              </w:rPr>
              <w:t>減額</w:t>
            </w:r>
            <w:r w:rsidRPr="00975393"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届出書</w:t>
            </w:r>
          </w:p>
          <w:p w14:paraId="3E3A9E08" w14:textId="77777777" w:rsidR="00975393" w:rsidRDefault="00975393" w:rsidP="00975393">
            <w:pPr>
              <w:spacing w:after="0" w:line="240" w:lineRule="auto"/>
              <w:ind w:firstLineChars="100" w:firstLine="24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</w:p>
          <w:p w14:paraId="7C0BF2EF" w14:textId="18BA4D77" w:rsidR="00D13112" w:rsidRDefault="008A0C51" w:rsidP="00975393">
            <w:pPr>
              <w:spacing w:after="0" w:line="240" w:lineRule="auto"/>
              <w:ind w:firstLineChars="100" w:firstLine="24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山元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町長</w:t>
            </w:r>
            <w:r w:rsidRPr="000C046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殿</w:t>
            </w:r>
          </w:p>
          <w:p w14:paraId="068A5FA9" w14:textId="77777777" w:rsidR="00975393" w:rsidRPr="000C046A" w:rsidRDefault="00975393" w:rsidP="00975393">
            <w:pPr>
              <w:spacing w:after="0" w:line="240" w:lineRule="auto"/>
              <w:ind w:firstLineChars="100" w:firstLine="240"/>
              <w:rPr>
                <w:sz w:val="24"/>
                <w:szCs w:val="24"/>
              </w:rPr>
            </w:pPr>
          </w:p>
          <w:p w14:paraId="7173BA33" w14:textId="4D4D080E" w:rsidR="00D13112" w:rsidRPr="000C046A" w:rsidRDefault="008A0C51" w:rsidP="00975393">
            <w:pPr>
              <w:spacing w:after="0" w:line="240" w:lineRule="auto"/>
              <w:ind w:firstLineChars="100" w:firstLine="240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山元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町国民健康保険</w:t>
            </w:r>
            <w:r w:rsidR="00BE5C94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税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条例第</w:t>
            </w:r>
            <w:r w:rsidRPr="000C046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２４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条</w:t>
            </w:r>
            <w:r w:rsidRPr="000C046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の３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第</w:t>
            </w:r>
            <w:r w:rsidRPr="000C046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１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項に規定する出産被保険者について、次のとおり届け出ます。</w:t>
            </w:r>
          </w:p>
        </w:tc>
      </w:tr>
      <w:tr w:rsidR="00975393" w:rsidRPr="000C046A" w14:paraId="01CFD91F" w14:textId="77777777" w:rsidTr="00975393">
        <w:trPr>
          <w:trHeight w:val="510"/>
        </w:trPr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903A6" w14:textId="77777777" w:rsidR="00D13112" w:rsidRPr="000C046A" w:rsidRDefault="008A0C51" w:rsidP="00975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届出年月日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0DC874" w14:textId="19314C3D" w:rsidR="00D13112" w:rsidRPr="000C046A" w:rsidRDefault="000C046A" w:rsidP="00975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7B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年　　　月　　　日</w:t>
            </w:r>
          </w:p>
        </w:tc>
      </w:tr>
      <w:tr w:rsidR="000C046A" w:rsidRPr="000C046A" w14:paraId="06FFE76A" w14:textId="77777777" w:rsidTr="00975393">
        <w:trPr>
          <w:trHeight w:val="510"/>
        </w:trPr>
        <w:tc>
          <w:tcPr>
            <w:tcW w:w="3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9189C" w14:textId="26793725" w:rsidR="00D13112" w:rsidRPr="000C046A" w:rsidRDefault="000C046A" w:rsidP="00975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Ａ </w:t>
            </w:r>
            <w:r w:rsidR="008A0C51"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世帯主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46C1E1CE" w14:textId="77777777" w:rsidR="00D13112" w:rsidRPr="000C046A" w:rsidRDefault="008A0C51" w:rsidP="00975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フリガナ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0711B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276C0106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25D6F61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86939B" w14:textId="77777777" w:rsidR="00D13112" w:rsidRPr="000C046A" w:rsidRDefault="008A0C51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①氏名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D9AA6D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064A57C3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5700C75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AD711" w14:textId="77777777" w:rsidR="00D13112" w:rsidRPr="000C046A" w:rsidRDefault="008A0C51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②生年月日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399D09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607AD488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15801F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E10C83" w14:textId="77777777" w:rsidR="00D13112" w:rsidRPr="000C046A" w:rsidRDefault="008A0C51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③住所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9E31F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0482CA9F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3384F0E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3DAA46" w14:textId="02777039" w:rsidR="00D13112" w:rsidRPr="000C046A" w:rsidRDefault="008A0C51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④</w:t>
            </w:r>
            <w:r w:rsidR="0097539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マイナンバー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B9FF46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62018399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3E3FF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E63E3" w14:textId="77777777" w:rsidR="00D13112" w:rsidRPr="000C046A" w:rsidRDefault="008A0C51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⑤電話番号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FAC26C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75393" w:rsidRPr="000C046A" w14:paraId="725AD463" w14:textId="77777777" w:rsidTr="00975393">
        <w:trPr>
          <w:trHeight w:val="510"/>
        </w:trPr>
        <w:tc>
          <w:tcPr>
            <w:tcW w:w="32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2260AB" w14:textId="66608947" w:rsidR="00D13112" w:rsidRPr="000C046A" w:rsidRDefault="000C046A" w:rsidP="00975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Ｂ </w:t>
            </w:r>
            <w:r w:rsidR="008A0C51"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出産する方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E36308" w14:textId="3EFB1CA7" w:rsidR="00D13112" w:rsidRPr="000C046A" w:rsidRDefault="008A0C51" w:rsidP="00975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世帯主と同じ</w:t>
            </w:r>
            <w:r w:rsidR="0097539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（世帯主の場合は○し、以下記入不要）</w:t>
            </w:r>
          </w:p>
        </w:tc>
      </w:tr>
      <w:tr w:rsidR="000C046A" w:rsidRPr="000C046A" w14:paraId="59FD5935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192D9CB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9BA1618" w14:textId="77777777" w:rsidR="00D13112" w:rsidRPr="000C046A" w:rsidRDefault="008A0C51" w:rsidP="00975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フリガナ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E45ED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63AA77A0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754245D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3E305" w14:textId="77777777" w:rsidR="00D13112" w:rsidRPr="000C046A" w:rsidRDefault="008A0C51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①氏名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90B7D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643BB7FD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DBC1E54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E430E4" w14:textId="77777777" w:rsidR="00D13112" w:rsidRPr="000C046A" w:rsidRDefault="008A0C51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②生年月日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347365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790919E7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20E5DFE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8C77E" w14:textId="77777777" w:rsidR="00D13112" w:rsidRPr="000C046A" w:rsidRDefault="008A0C51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③住所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A0E09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2F042009" w14:textId="77777777" w:rsidTr="00975393">
        <w:trPr>
          <w:trHeight w:val="510"/>
        </w:trPr>
        <w:tc>
          <w:tcPr>
            <w:tcW w:w="32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39A51" w14:textId="77777777" w:rsidR="00D13112" w:rsidRPr="000C046A" w:rsidRDefault="00D13112" w:rsidP="00975393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B408BD" w14:textId="346350D6" w:rsidR="00D13112" w:rsidRPr="000C046A" w:rsidRDefault="008A0C51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④</w:t>
            </w:r>
            <w:r w:rsidR="0097539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マイナンバー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0297A" w14:textId="77777777" w:rsidR="00D13112" w:rsidRPr="000C046A" w:rsidRDefault="00D13112" w:rsidP="009753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C046A" w:rsidRPr="000C046A" w14:paraId="009C6AB9" w14:textId="77777777" w:rsidTr="00975393">
        <w:trPr>
          <w:trHeight w:val="510"/>
        </w:trPr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DD6A1" w14:textId="4E17C7EB" w:rsidR="00D13112" w:rsidRPr="000C046A" w:rsidRDefault="000C046A" w:rsidP="00975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Ｃ </w:t>
            </w:r>
            <w:r w:rsidR="008A0C51"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出産予定又は出産日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FC4C4" w14:textId="6BAC4D25" w:rsidR="00D13112" w:rsidRPr="000C046A" w:rsidRDefault="00A347BD" w:rsidP="00A347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347BD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年　　　月　　　日</w:t>
            </w:r>
          </w:p>
        </w:tc>
      </w:tr>
      <w:tr w:rsidR="000C046A" w:rsidRPr="000C046A" w14:paraId="0C3F4A09" w14:textId="77777777" w:rsidTr="00975393">
        <w:trPr>
          <w:trHeight w:val="510"/>
        </w:trPr>
        <w:tc>
          <w:tcPr>
            <w:tcW w:w="3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B6F4AE" w14:textId="76AFC963" w:rsidR="00D13112" w:rsidRPr="000C046A" w:rsidRDefault="000C046A" w:rsidP="00975393">
            <w:pPr>
              <w:spacing w:after="0" w:line="240" w:lineRule="auto"/>
              <w:ind w:leftChars="-50" w:left="-110" w:rightChars="-50" w:right="-110"/>
              <w:jc w:val="center"/>
              <w:rPr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Ｄ </w:t>
            </w:r>
            <w:r w:rsidR="008A0C51"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単胎妊娠又は多胎妊娠の別</w:t>
            </w:r>
          </w:p>
        </w:tc>
        <w:tc>
          <w:tcPr>
            <w:tcW w:w="6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576E8" w14:textId="712E4FDA" w:rsidR="00D13112" w:rsidRPr="000C046A" w:rsidRDefault="008A0C51" w:rsidP="0097539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単胎　・　多胎</w:t>
            </w:r>
            <w:r w:rsidR="0097539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　（該当に○）</w:t>
            </w:r>
          </w:p>
        </w:tc>
      </w:tr>
      <w:tr w:rsidR="00D13112" w:rsidRPr="000C046A" w14:paraId="038D129F" w14:textId="77777777" w:rsidTr="00975393">
        <w:trPr>
          <w:trHeight w:val="1850"/>
        </w:trPr>
        <w:tc>
          <w:tcPr>
            <w:tcW w:w="9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7E963" w14:textId="77777777" w:rsidR="00D13112" w:rsidRPr="000C046A" w:rsidRDefault="008A0C51" w:rsidP="00975393">
            <w:pPr>
              <w:spacing w:after="0" w:line="240" w:lineRule="auto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＜注意事項＞</w:t>
            </w:r>
          </w:p>
          <w:p w14:paraId="1191604F" w14:textId="0E9F07FB" w:rsidR="00D13112" w:rsidRPr="000C046A" w:rsidRDefault="008A0C51" w:rsidP="00975393">
            <w:pPr>
              <w:spacing w:after="0" w:line="240" w:lineRule="auto"/>
              <w:ind w:left="240" w:hangingChars="100" w:hanging="240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１</w:t>
            </w:r>
            <w:r w:rsidR="000C046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この届出書は、出産予定日の６か月前から提出することができます。</w:t>
            </w:r>
          </w:p>
          <w:p w14:paraId="25BA8996" w14:textId="0876BD89" w:rsidR="00D13112" w:rsidRPr="00975393" w:rsidRDefault="008A0C51" w:rsidP="00975393">
            <w:pPr>
              <w:spacing w:after="0" w:line="240" w:lineRule="auto"/>
              <w:ind w:left="240" w:hangingChars="100" w:hanging="240"/>
              <w:rPr>
                <w:rFonts w:ascii="ＭＳ ゴシック" w:eastAsia="ＭＳ ゴシック" w:hAnsi="ＭＳ ゴシック" w:cs="ＭＳ ゴシック"/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２</w:t>
            </w:r>
            <w:r w:rsidR="000C046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出産後にこの届出書を提出する場合は、出産予定日の代わりに出産日を記入してください。なお、以前お住まいの市町村に産前産後期間の保険</w:t>
            </w:r>
            <w:r w:rsidR="0097539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税(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料</w:t>
            </w:r>
            <w:r w:rsidR="0097539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)</w:t>
            </w:r>
            <w:r w:rsidR="00EB29C5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減額</w:t>
            </w:r>
            <w:r w:rsidR="00975393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>に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ついて届け出ていた場合は、その際に届け出た出産予定日又は出産日を記入してください。</w:t>
            </w:r>
          </w:p>
          <w:p w14:paraId="003D0854" w14:textId="61FE359F" w:rsidR="00D13112" w:rsidRPr="000C046A" w:rsidRDefault="008A0C51" w:rsidP="00975393">
            <w:pPr>
              <w:spacing w:after="0" w:line="240" w:lineRule="auto"/>
              <w:ind w:left="240" w:hangingChars="100" w:hanging="240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３</w:t>
            </w:r>
            <w:r w:rsidR="000C046A">
              <w:rPr>
                <w:rFonts w:ascii="ＭＳ ゴシック" w:eastAsia="ＭＳ ゴシック" w:hAnsi="ＭＳ ゴシック" w:cs="ＭＳ ゴシック" w:hint="eastAsia"/>
                <w:sz w:val="24"/>
                <w:szCs w:val="24"/>
              </w:rPr>
              <w:t xml:space="preserve">　</w:t>
            </w: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届出に当たっては、この届出書に次の書類を添えてください。</w:t>
            </w:r>
          </w:p>
          <w:p w14:paraId="407520E8" w14:textId="705C10D8" w:rsidR="00D13112" w:rsidRPr="000C046A" w:rsidRDefault="008A0C51" w:rsidP="00975393">
            <w:pPr>
              <w:spacing w:after="0" w:line="240" w:lineRule="auto"/>
              <w:ind w:leftChars="100" w:left="460" w:hangingChars="100" w:hanging="240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①出産予定日を確認することができる書類（出産後に届出を行う場合は、出産日を確認することができる書類）</w:t>
            </w:r>
          </w:p>
          <w:p w14:paraId="687C4C6E" w14:textId="16FF1785" w:rsidR="00D13112" w:rsidRPr="000C046A" w:rsidRDefault="008A0C51" w:rsidP="00975393">
            <w:pPr>
              <w:spacing w:after="0" w:line="240" w:lineRule="auto"/>
              <w:ind w:leftChars="100" w:left="460" w:hangingChars="100" w:hanging="240"/>
              <w:rPr>
                <w:sz w:val="24"/>
                <w:szCs w:val="24"/>
              </w:rPr>
            </w:pPr>
            <w:r w:rsidRPr="000C046A">
              <w:rPr>
                <w:rFonts w:ascii="ＭＳ ゴシック" w:eastAsia="ＭＳ ゴシック" w:hAnsi="ＭＳ ゴシック" w:cs="ＭＳ ゴシック"/>
                <w:sz w:val="24"/>
                <w:szCs w:val="24"/>
              </w:rPr>
              <w:t>②単胎妊娠又は多胎妊娠の別を確認することができる書類</w:t>
            </w:r>
          </w:p>
        </w:tc>
      </w:tr>
    </w:tbl>
    <w:p w14:paraId="56101E80" w14:textId="77777777" w:rsidR="008A0C51" w:rsidRDefault="008A0C51"/>
    <w:sectPr w:rsidR="008A0C51" w:rsidSect="000C046A">
      <w:pgSz w:w="11907" w:h="16840" w:code="9"/>
      <w:pgMar w:top="1134" w:right="1134" w:bottom="1418" w:left="1418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112"/>
    <w:rsid w:val="000C046A"/>
    <w:rsid w:val="008703F0"/>
    <w:rsid w:val="008A0C51"/>
    <w:rsid w:val="00975393"/>
    <w:rsid w:val="00A347BD"/>
    <w:rsid w:val="00BE5C94"/>
    <w:rsid w:val="00D13112"/>
    <w:rsid w:val="00EB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FFADAE"/>
  <w15:docId w15:val="{7FFCFB56-D7B9-4D3B-9DB0-EA7160BC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 舟真(kouno-shuuma.r95)</dc:creator>
  <cp:keywords/>
  <cp:lastModifiedBy>村上 由美</cp:lastModifiedBy>
  <cp:revision>9</cp:revision>
  <cp:lastPrinted>2023-12-18T00:42:00Z</cp:lastPrinted>
  <dcterms:created xsi:type="dcterms:W3CDTF">2023-12-18T00:49:00Z</dcterms:created>
  <dcterms:modified xsi:type="dcterms:W3CDTF">2023-12-22T01:54:00Z</dcterms:modified>
</cp:coreProperties>
</file>