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7EAF" w14:textId="77777777" w:rsidR="001E3EB8" w:rsidRDefault="00000000">
      <w:pPr>
        <w:pStyle w:val="1"/>
      </w:pPr>
      <w:r>
        <w:t>住宅改修が必要な理由書</w:t>
      </w:r>
      <w:r>
        <w:rPr>
          <w:sz w:val="20"/>
        </w:rPr>
        <w:t xml:space="preserve">                       （Ｐ１）</w:t>
      </w:r>
      <w:r>
        <w:rPr>
          <w:rFonts w:ascii="Century" w:eastAsia="Century" w:hAnsi="Century" w:cs="Century"/>
          <w:sz w:val="20"/>
        </w:rPr>
        <w:t xml:space="preserve"> </w:t>
      </w:r>
    </w:p>
    <w:p w14:paraId="6753BC44" w14:textId="77777777" w:rsidR="001E3EB8" w:rsidRDefault="00000000">
      <w:pPr>
        <w:spacing w:after="0"/>
        <w:ind w:left="-5" w:hanging="10"/>
      </w:pPr>
      <w:r>
        <w:rPr>
          <w:rFonts w:ascii="ＭＳ 明朝" w:eastAsia="ＭＳ 明朝" w:hAnsi="ＭＳ 明朝" w:cs="ＭＳ 明朝"/>
          <w:sz w:val="18"/>
        </w:rPr>
        <w:t>〈基本情報〉</w:t>
      </w:r>
      <w:r>
        <w:rPr>
          <w:rFonts w:ascii="Century" w:eastAsia="Century" w:hAnsi="Century" w:cs="Century"/>
          <w:sz w:val="18"/>
        </w:rPr>
        <w:t xml:space="preserve"> </w:t>
      </w:r>
    </w:p>
    <w:tbl>
      <w:tblPr>
        <w:tblStyle w:val="TableGrid"/>
        <w:tblW w:w="15912" w:type="dxa"/>
        <w:tblInd w:w="-98" w:type="dxa"/>
        <w:tblCellMar>
          <w:top w:w="24" w:type="dxa"/>
          <w:left w:w="3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6"/>
        <w:gridCol w:w="986"/>
        <w:gridCol w:w="1910"/>
        <w:gridCol w:w="518"/>
        <w:gridCol w:w="716"/>
        <w:gridCol w:w="852"/>
        <w:gridCol w:w="1987"/>
        <w:gridCol w:w="533"/>
        <w:gridCol w:w="895"/>
        <w:gridCol w:w="295"/>
        <w:gridCol w:w="336"/>
        <w:gridCol w:w="624"/>
        <w:gridCol w:w="1476"/>
        <w:gridCol w:w="1968"/>
        <w:gridCol w:w="732"/>
        <w:gridCol w:w="1788"/>
      </w:tblGrid>
      <w:tr w:rsidR="001E3EB8" w14:paraId="189D443B" w14:textId="77777777">
        <w:trPr>
          <w:trHeight w:val="634"/>
        </w:trPr>
        <w:tc>
          <w:tcPr>
            <w:tcW w:w="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5B7E" w14:textId="77777777" w:rsidR="001E3EB8" w:rsidRDefault="000000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利用者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F0ECCA" wp14:editId="24B8E424">
                      <wp:extent cx="97621" cy="28386"/>
                      <wp:effectExtent l="0" t="0" r="0" b="0"/>
                      <wp:docPr id="11158" name="Group 11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21" cy="28386"/>
                                <a:chOff x="0" y="0"/>
                                <a:chExt cx="97621" cy="28386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5399999">
                                  <a:off x="13826" y="-46040"/>
                                  <a:ext cx="37753" cy="1298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13529D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0ECCA" id="Group 11158" o:spid="_x0000_s1026" style="width:7.7pt;height:2.25pt;mso-position-horizontal-relative:char;mso-position-vertical-relative:line" coordsize="97621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">
                      <v:rect id="Rectangle 13" o:spid="_x0000_s1027" style="position:absolute;left:13826;top:-46040;width:37753;height:1298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" filled="f" stroked="f">
                        <v:textbox style="layout-flow:vertical-ideographic" inset="0,0,0,0">
                          <w:txbxContent>
                            <w:p w14:paraId="4913529D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2696" w14:textId="77777777" w:rsidR="00A271C0" w:rsidRDefault="00000000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被保険者</w:t>
            </w:r>
          </w:p>
          <w:p w14:paraId="15449BA3" w14:textId="2C4F7004" w:rsidR="001E3EB8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番号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6BCC" w14:textId="77777777" w:rsidR="001E3EB8" w:rsidRDefault="00000000">
            <w:pPr>
              <w:spacing w:after="0"/>
              <w:ind w:left="63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31B2" w14:textId="77777777" w:rsidR="001E3EB8" w:rsidRDefault="00000000">
            <w:pPr>
              <w:spacing w:after="0"/>
              <w:ind w:left="65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年齢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6988" w14:textId="77777777" w:rsidR="001E3EB8" w:rsidRDefault="00000000">
            <w:pPr>
              <w:spacing w:after="0"/>
              <w:ind w:right="42"/>
              <w:jc w:val="right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歳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6797" w14:textId="77777777" w:rsidR="001E3EB8" w:rsidRDefault="00000000">
            <w:pPr>
              <w:spacing w:after="0"/>
              <w:ind w:left="7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生年月日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D5E2" w14:textId="77777777" w:rsidR="001E3EB8" w:rsidRDefault="00000000">
            <w:pPr>
              <w:spacing w:after="0"/>
              <w:ind w:left="65"/>
            </w:pPr>
            <w:r>
              <w:rPr>
                <w:rFonts w:ascii="ＭＳ 明朝" w:eastAsia="ＭＳ 明朝" w:hAnsi="ＭＳ 明朝" w:cs="ＭＳ 明朝"/>
                <w:sz w:val="16"/>
              </w:rPr>
              <w:t>明治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A83D66D" w14:textId="36AA3364" w:rsidR="007C3987" w:rsidRDefault="00000000">
            <w:pPr>
              <w:spacing w:after="0"/>
              <w:ind w:left="65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大正  </w:t>
            </w:r>
            <w:r w:rsidR="007C398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年  </w:t>
            </w:r>
            <w:r w:rsidR="007C398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  <w:r w:rsidR="007C398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  日</w:t>
            </w:r>
          </w:p>
          <w:p w14:paraId="7E2F2A9F" w14:textId="1B50584D" w:rsidR="001E3EB8" w:rsidRDefault="007C3987">
            <w:pPr>
              <w:spacing w:after="0"/>
              <w:ind w:left="65"/>
            </w:pPr>
            <w:r>
              <w:rPr>
                <w:rFonts w:ascii="ＭＳ 明朝" w:eastAsia="ＭＳ 明朝" w:hAnsi="ＭＳ 明朝" w:cs="ＭＳ 明朝"/>
                <w:sz w:val="16"/>
              </w:rPr>
              <w:t>昭和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08B3" w14:textId="77777777" w:rsidR="001E3EB8" w:rsidRDefault="00000000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性別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AD72" w14:textId="77777777" w:rsidR="001E3EB8" w:rsidRDefault="00000000">
            <w:pPr>
              <w:spacing w:after="0"/>
              <w:ind w:left="91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□男□女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7AFF9" w14:textId="77777777" w:rsidR="001E3EB8" w:rsidRDefault="00000000">
            <w:pPr>
              <w:spacing w:after="924"/>
              <w:ind w:left="65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F46E130" w14:textId="77777777" w:rsidR="001E3EB8" w:rsidRDefault="00000000">
            <w:pPr>
              <w:spacing w:after="220"/>
              <w:ind w:left="65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D39C07D" w14:textId="77777777" w:rsidR="001E3EB8" w:rsidRDefault="00000000">
            <w:pPr>
              <w:spacing w:after="242"/>
              <w:ind w:left="65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B9A2AEA" w14:textId="77777777" w:rsidR="001E3EB8" w:rsidRDefault="00000000">
            <w:pPr>
              <w:spacing w:after="0"/>
              <w:ind w:left="65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32FD" w14:textId="77777777" w:rsidR="001E3EB8" w:rsidRDefault="00000000">
            <w:pPr>
              <w:spacing w:after="0"/>
              <w:ind w:left="1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作成者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14FBFD" wp14:editId="1413FA9F">
                      <wp:extent cx="97621" cy="28386"/>
                      <wp:effectExtent l="0" t="0" r="0" b="0"/>
                      <wp:docPr id="11324" name="Group 11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21" cy="28386"/>
                                <a:chOff x="0" y="0"/>
                                <a:chExt cx="97621" cy="28386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 rot="5399999">
                                  <a:off x="13826" y="-46040"/>
                                  <a:ext cx="37753" cy="1298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8C856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4FBFD" id="Group 11324" o:spid="_x0000_s1028" style="width:7.7pt;height:2.25pt;mso-position-horizontal-relative:char;mso-position-vertical-relative:line" coordsize="97621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">
                      <v:rect id="Rectangle 44" o:spid="_x0000_s1029" style="position:absolute;left:13826;top:-46040;width:37753;height:1298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31D8C856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07E7" w14:textId="77777777" w:rsidR="001E3EB8" w:rsidRDefault="00000000">
            <w:pPr>
              <w:spacing w:after="0"/>
              <w:ind w:left="2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現地確認日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E349" w14:textId="182503F0" w:rsidR="001E3EB8" w:rsidRDefault="00C262EB">
            <w:pPr>
              <w:spacing w:after="0"/>
              <w:ind w:left="15"/>
              <w:jc w:val="center"/>
            </w:pPr>
            <w:r>
              <w:rPr>
                <w:rFonts w:ascii="ＭＳ 明朝" w:eastAsia="ＭＳ 明朝" w:hAnsi="ＭＳ 明朝" w:cs="ＭＳ 明朝" w:hint="eastAsia"/>
                <w:sz w:val="14"/>
              </w:rPr>
              <w:t>令和</w:t>
            </w:r>
            <w:r w:rsidR="00000000">
              <w:rPr>
                <w:rFonts w:ascii="ＭＳ 明朝" w:eastAsia="ＭＳ 明朝" w:hAnsi="ＭＳ 明朝" w:cs="ＭＳ 明朝"/>
                <w:sz w:val="14"/>
              </w:rPr>
              <w:t xml:space="preserve">  年  月  日</w:t>
            </w:r>
            <w:r w:rsidR="00000000">
              <w:rPr>
                <w:rFonts w:ascii="Century" w:eastAsia="Century" w:hAnsi="Century" w:cs="Century"/>
                <w:sz w:val="1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5478" w14:textId="77777777" w:rsidR="001E3EB8" w:rsidRDefault="00000000">
            <w:pPr>
              <w:spacing w:after="0"/>
              <w:ind w:left="91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作成日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371E" w14:textId="31714A04" w:rsidR="001E3EB8" w:rsidRDefault="00C262EB">
            <w:pPr>
              <w:spacing w:after="0"/>
              <w:ind w:left="87"/>
            </w:pPr>
            <w:r>
              <w:rPr>
                <w:rFonts w:ascii="ＭＳ 明朝" w:eastAsia="ＭＳ 明朝" w:hAnsi="ＭＳ 明朝" w:cs="ＭＳ 明朝" w:hint="eastAsia"/>
                <w:sz w:val="14"/>
              </w:rPr>
              <w:t>令和</w:t>
            </w:r>
            <w:r w:rsidR="00000000">
              <w:rPr>
                <w:rFonts w:ascii="ＭＳ 明朝" w:eastAsia="ＭＳ 明朝" w:hAnsi="ＭＳ 明朝" w:cs="ＭＳ 明朝"/>
                <w:sz w:val="14"/>
              </w:rPr>
              <w:t xml:space="preserve">  年  月  日</w:t>
            </w:r>
            <w:r w:rsidR="00000000">
              <w:rPr>
                <w:rFonts w:ascii="Century" w:eastAsia="Century" w:hAnsi="Century" w:cs="Century"/>
                <w:sz w:val="14"/>
              </w:rPr>
              <w:t xml:space="preserve"> </w:t>
            </w:r>
          </w:p>
        </w:tc>
      </w:tr>
      <w:tr w:rsidR="001E3EB8" w14:paraId="5A64FBDA" w14:textId="77777777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F461A" w14:textId="77777777" w:rsidR="001E3EB8" w:rsidRDefault="001E3EB8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A141" w14:textId="77777777" w:rsidR="002A7800" w:rsidRDefault="00000000">
            <w:pPr>
              <w:spacing w:after="0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被保険者</w:t>
            </w:r>
          </w:p>
          <w:p w14:paraId="504135E7" w14:textId="798494E2" w:rsidR="001E3EB8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氏名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AC51" w14:textId="77777777" w:rsidR="001E3EB8" w:rsidRDefault="00000000">
            <w:pPr>
              <w:spacing w:after="0"/>
              <w:ind w:left="63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919E" w14:textId="77777777" w:rsidR="001E3EB8" w:rsidRDefault="00000000">
            <w:pPr>
              <w:spacing w:after="0"/>
              <w:ind w:left="183"/>
            </w:pPr>
            <w:r>
              <w:rPr>
                <w:rFonts w:ascii="ＭＳ 明朝" w:eastAsia="ＭＳ 明朝" w:hAnsi="ＭＳ 明朝" w:cs="ＭＳ 明朝"/>
                <w:sz w:val="16"/>
              </w:rPr>
              <w:t>要介護認定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D472D59" w14:textId="77777777" w:rsidR="001E3EB8" w:rsidRDefault="0000000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（該当に○）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65BA" w14:textId="77777777" w:rsidR="001E3EB8" w:rsidRDefault="00000000">
            <w:pPr>
              <w:spacing w:after="0"/>
              <w:ind w:left="149"/>
            </w:pPr>
            <w:r>
              <w:rPr>
                <w:rFonts w:ascii="ＭＳ 明朝" w:eastAsia="ＭＳ 明朝" w:hAnsi="ＭＳ 明朝" w:cs="ＭＳ 明朝"/>
                <w:sz w:val="16"/>
              </w:rPr>
              <w:t>要支援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8BD3" w14:textId="77777777" w:rsidR="001E3EB8" w:rsidRDefault="00000000">
            <w:pPr>
              <w:spacing w:after="0"/>
              <w:ind w:left="2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要介護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B1636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FF96D" w14:textId="77777777" w:rsidR="001E3EB8" w:rsidRDefault="001E3EB8"/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7BF9" w14:textId="77777777" w:rsidR="001E3EB8" w:rsidRDefault="00000000">
            <w:pPr>
              <w:spacing w:after="0"/>
              <w:ind w:left="2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所属事業所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F432" w14:textId="77777777" w:rsidR="001E3EB8" w:rsidRDefault="00000000">
            <w:pPr>
              <w:spacing w:after="0"/>
              <w:ind w:left="63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  <w:tr w:rsidR="001E3EB8" w14:paraId="715A5188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EC44B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2E2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4F4A" w14:textId="77777777" w:rsidR="001E3EB8" w:rsidRDefault="001E3E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A3A6" w14:textId="77777777" w:rsidR="001E3EB8" w:rsidRDefault="001E3EB8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E203" w14:textId="77777777" w:rsidR="001E3EB8" w:rsidRDefault="00000000">
            <w:pPr>
              <w:spacing w:after="0"/>
              <w:ind w:left="149"/>
            </w:pPr>
            <w:r>
              <w:rPr>
                <w:rFonts w:ascii="ＭＳ 明朝" w:eastAsia="ＭＳ 明朝" w:hAnsi="ＭＳ 明朝" w:cs="ＭＳ 明朝"/>
                <w:sz w:val="16"/>
              </w:rPr>
              <w:t>１・２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443C" w14:textId="77777777" w:rsidR="001E3EB8" w:rsidRDefault="00000000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sz w:val="16"/>
              </w:rPr>
              <w:t>経過的・１・２・３・４・５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EA604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3905D" w14:textId="77777777" w:rsidR="001E3EB8" w:rsidRDefault="001E3EB8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205F" w14:textId="77777777" w:rsidR="001E3EB8" w:rsidRDefault="00000000">
            <w:pPr>
              <w:spacing w:after="0"/>
              <w:ind w:left="115"/>
            </w:pPr>
            <w:r>
              <w:rPr>
                <w:rFonts w:ascii="ＭＳ 明朝" w:eastAsia="ＭＳ 明朝" w:hAnsi="ＭＳ 明朝" w:cs="ＭＳ 明朝"/>
                <w:sz w:val="16"/>
              </w:rPr>
              <w:t>資格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9529" w14:textId="77777777" w:rsidR="001E3EB8" w:rsidRDefault="00000000">
            <w:pPr>
              <w:spacing w:after="0"/>
              <w:ind w:left="65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（作成者が介護支援</w:t>
            </w:r>
          </w:p>
          <w:p w14:paraId="3C5B05A9" w14:textId="77777777" w:rsidR="001E3EB8" w:rsidRDefault="00000000">
            <w:pPr>
              <w:spacing w:after="0"/>
              <w:ind w:left="65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専門員でないとき）</w:t>
            </w:r>
            <w:r>
              <w:rPr>
                <w:rFonts w:ascii="Century" w:eastAsia="Century" w:hAnsi="Century" w:cs="Century"/>
                <w:sz w:val="14"/>
              </w:rPr>
              <w:t xml:space="preserve"> 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EDFA" w14:textId="77777777" w:rsidR="001E3EB8" w:rsidRDefault="00000000">
            <w:pPr>
              <w:spacing w:after="0"/>
              <w:ind w:left="63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  <w:tr w:rsidR="001E3EB8" w14:paraId="0EF5C4F6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6B3B6" w14:textId="77777777" w:rsidR="001E3EB8" w:rsidRDefault="001E3EB8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16C7" w14:textId="77777777" w:rsidR="001E3EB8" w:rsidRDefault="00000000">
            <w:pPr>
              <w:spacing w:after="0"/>
              <w:ind w:left="2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住所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741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729D" w14:textId="77777777" w:rsidR="001E3EB8" w:rsidRDefault="00000000">
            <w:pPr>
              <w:spacing w:after="0"/>
              <w:ind w:left="62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8ABDB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5BA96" w14:textId="77777777" w:rsidR="001E3EB8" w:rsidRDefault="001E3EB8"/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F803" w14:textId="77777777" w:rsidR="001E3EB8" w:rsidRDefault="00000000">
            <w:pPr>
              <w:spacing w:after="0"/>
              <w:ind w:left="2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氏名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7E09" w14:textId="77777777" w:rsidR="001E3EB8" w:rsidRDefault="00000000">
            <w:pPr>
              <w:spacing w:after="0"/>
              <w:ind w:left="63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  <w:tr w:rsidR="001E3EB8" w14:paraId="26695BB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D2DC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BF5" w14:textId="77777777" w:rsidR="001E3EB8" w:rsidRDefault="001E3EB8"/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EC05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569BD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3D1E" w14:textId="77777777" w:rsidR="001E3EB8" w:rsidRDefault="001E3EB8"/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905A" w14:textId="77777777" w:rsidR="001E3EB8" w:rsidRDefault="00000000">
            <w:pPr>
              <w:spacing w:after="0"/>
              <w:ind w:left="18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連絡先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8843" w14:textId="77777777" w:rsidR="001E3EB8" w:rsidRDefault="00000000">
            <w:pPr>
              <w:spacing w:after="0"/>
              <w:ind w:left="63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</w:tbl>
    <w:p w14:paraId="32EF579D" w14:textId="77777777" w:rsidR="001E3EB8" w:rsidRDefault="00000000">
      <w:pPr>
        <w:spacing w:after="0"/>
      </w:pPr>
      <w:r>
        <w:rPr>
          <w:rFonts w:ascii="Century" w:eastAsia="Century" w:hAnsi="Century" w:cs="Century"/>
          <w:sz w:val="16"/>
        </w:rPr>
        <w:t xml:space="preserve"> </w:t>
      </w:r>
    </w:p>
    <w:tbl>
      <w:tblPr>
        <w:tblStyle w:val="TableGrid"/>
        <w:tblW w:w="15859" w:type="dxa"/>
        <w:tblInd w:w="-98" w:type="dxa"/>
        <w:tblCellMar>
          <w:top w:w="0" w:type="dxa"/>
          <w:left w:w="8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32"/>
        <w:gridCol w:w="1046"/>
        <w:gridCol w:w="1968"/>
        <w:gridCol w:w="396"/>
        <w:gridCol w:w="12017"/>
      </w:tblGrid>
      <w:tr w:rsidR="001E3EB8" w14:paraId="024F460C" w14:textId="77777777">
        <w:trPr>
          <w:trHeight w:val="37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F25C" w14:textId="77777777" w:rsidR="001E3EB8" w:rsidRDefault="00000000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6"/>
              </w:rPr>
              <w:t>保険者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8253D7" wp14:editId="6BD75424">
                      <wp:extent cx="97621" cy="28386"/>
                      <wp:effectExtent l="0" t="0" r="0" b="0"/>
                      <wp:docPr id="10615" name="Group 10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21" cy="28386"/>
                                <a:chOff x="0" y="0"/>
                                <a:chExt cx="97621" cy="28386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5399999">
                                  <a:off x="13826" y="-46040"/>
                                  <a:ext cx="37753" cy="1298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39EFE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253D7" id="Group 10615" o:spid="_x0000_s1030" style="width:7.7pt;height:2.25pt;mso-position-horizontal-relative:char;mso-position-vertical-relative:line" coordsize="97621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">
                      <v:rect id="Rectangle 287" o:spid="_x0000_s1031" style="position:absolute;left:13826;top:-46040;width:37753;height:1298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D239EFE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8278" w14:textId="77777777" w:rsidR="001E3EB8" w:rsidRDefault="00000000">
            <w:pPr>
              <w:spacing w:after="0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確認日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27A3" w14:textId="25C506DB" w:rsidR="001E3EB8" w:rsidRDefault="002A7800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令和</w:t>
            </w:r>
            <w:r w:rsidR="00000000">
              <w:rPr>
                <w:rFonts w:ascii="ＭＳ 明朝" w:eastAsia="ＭＳ 明朝" w:hAnsi="ＭＳ 明朝" w:cs="ＭＳ 明朝"/>
                <w:sz w:val="16"/>
              </w:rPr>
              <w:t xml:space="preserve">  年  月  日</w:t>
            </w:r>
            <w:r w:rsidR="00000000"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5D60" w14:textId="77777777" w:rsidR="001E3EB8" w:rsidRDefault="000000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評価欄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C3DEA4" wp14:editId="7B411344">
                      <wp:extent cx="97621" cy="28386"/>
                      <wp:effectExtent l="0" t="0" r="0" b="0"/>
                      <wp:docPr id="10656" name="Group 10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21" cy="28386"/>
                                <a:chOff x="0" y="0"/>
                                <a:chExt cx="97621" cy="28386"/>
                              </a:xfrm>
                            </wpg:grpSpPr>
                            <wps:wsp>
                              <wps:cNvPr id="299" name="Rectangle 299"/>
                              <wps:cNvSpPr/>
                              <wps:spPr>
                                <a:xfrm rot="5399999">
                                  <a:off x="13826" y="-46040"/>
                                  <a:ext cx="37753" cy="1298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9F2B9D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3DEA4" id="Group 10656" o:spid="_x0000_s1032" style="width:7.7pt;height:2.25pt;mso-position-horizontal-relative:char;mso-position-vertical-relative:line" coordsize="97621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">
                      <v:rect id="Rectangle 299" o:spid="_x0000_s1033" style="position:absolute;left:13826;top:-46040;width:37753;height:1298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259F2B9D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F874" w14:textId="77777777" w:rsidR="001E3EB8" w:rsidRDefault="00000000">
            <w:pPr>
              <w:spacing w:after="0"/>
              <w:ind w:left="17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  <w:tr w:rsidR="001E3EB8" w14:paraId="06A5BD48" w14:textId="77777777" w:rsidTr="002469CD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EDE9" w14:textId="77777777" w:rsidR="001E3EB8" w:rsidRDefault="001E3EB8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DC4A" w14:textId="77777777" w:rsidR="001E3EB8" w:rsidRDefault="00000000">
            <w:pPr>
              <w:spacing w:after="0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氏 名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C8CA" w14:textId="77777777" w:rsidR="001E3EB8" w:rsidRDefault="00000000">
            <w:pPr>
              <w:spacing w:after="0"/>
              <w:ind w:left="20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948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836" w14:textId="77777777" w:rsidR="001E3EB8" w:rsidRDefault="001E3EB8"/>
        </w:tc>
      </w:tr>
    </w:tbl>
    <w:p w14:paraId="1F5B2895" w14:textId="77777777" w:rsidR="001E3EB8" w:rsidRDefault="00000000">
      <w:pPr>
        <w:spacing w:after="2"/>
      </w:pPr>
      <w:r>
        <w:rPr>
          <w:rFonts w:ascii="Century" w:eastAsia="Century" w:hAnsi="Century" w:cs="Century"/>
          <w:sz w:val="16"/>
        </w:rPr>
        <w:t xml:space="preserve"> </w:t>
      </w:r>
    </w:p>
    <w:p w14:paraId="6FF03D39" w14:textId="1C690E1D" w:rsidR="001E3EB8" w:rsidRDefault="00000000" w:rsidP="002469CD">
      <w:pPr>
        <w:spacing w:after="0"/>
      </w:pPr>
      <w:r>
        <w:rPr>
          <w:rFonts w:ascii="Century" w:eastAsia="Century" w:hAnsi="Century" w:cs="Century"/>
          <w:sz w:val="18"/>
        </w:rPr>
        <w:t xml:space="preserve"> </w:t>
      </w:r>
      <w:r>
        <w:rPr>
          <w:rFonts w:ascii="ＭＳ 明朝" w:eastAsia="ＭＳ 明朝" w:hAnsi="ＭＳ 明朝" w:cs="ＭＳ 明朝"/>
          <w:sz w:val="18"/>
        </w:rPr>
        <w:t>〈総合的状況〉</w:t>
      </w:r>
      <w:r>
        <w:rPr>
          <w:rFonts w:ascii="Century" w:eastAsia="Century" w:hAnsi="Century" w:cs="Century"/>
          <w:sz w:val="16"/>
        </w:rPr>
        <w:t xml:space="preserve"> </w:t>
      </w:r>
    </w:p>
    <w:tbl>
      <w:tblPr>
        <w:tblStyle w:val="TableGrid"/>
        <w:tblW w:w="15859" w:type="dxa"/>
        <w:tblInd w:w="-98" w:type="dxa"/>
        <w:tblCellMar>
          <w:top w:w="29" w:type="dxa"/>
          <w:left w:w="9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78"/>
        <w:gridCol w:w="9653"/>
        <w:gridCol w:w="2758"/>
        <w:gridCol w:w="984"/>
        <w:gridCol w:w="986"/>
      </w:tblGrid>
      <w:tr w:rsidR="001E3EB8" w14:paraId="64CCF0FD" w14:textId="77777777">
        <w:trPr>
          <w:trHeight w:val="312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B209" w14:textId="77777777" w:rsidR="001E3EB8" w:rsidRDefault="0000000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利用者の身体状況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E6B3" w14:textId="77777777" w:rsidR="001E3EB8" w:rsidRDefault="00000000">
            <w:pPr>
              <w:spacing w:after="0"/>
              <w:ind w:left="2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A23C5E" w14:textId="77777777" w:rsidR="001E3EB8" w:rsidRDefault="00000000">
            <w:pPr>
              <w:spacing w:after="0"/>
              <w:ind w:left="1464"/>
            </w:pPr>
            <w:r>
              <w:rPr>
                <w:rFonts w:ascii="ＭＳ 明朝" w:eastAsia="ＭＳ 明朝" w:hAnsi="ＭＳ 明朝" w:cs="ＭＳ 明朝"/>
                <w:sz w:val="16"/>
              </w:rPr>
              <w:t>福祉用具の利用状況と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2A5BC" w14:textId="77777777" w:rsidR="001E3EB8" w:rsidRDefault="001E3EB8"/>
        </w:tc>
      </w:tr>
      <w:tr w:rsidR="001E3EB8" w14:paraId="692D0DFF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615FE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68353" w14:textId="77777777" w:rsidR="001E3EB8" w:rsidRDefault="001E3EB8"/>
        </w:tc>
        <w:tc>
          <w:tcPr>
            <w:tcW w:w="2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6A8" w14:textId="77777777" w:rsidR="001E3EB8" w:rsidRDefault="00000000">
            <w:pPr>
              <w:spacing w:after="0"/>
              <w:ind w:right="4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住宅改修後の想定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2B05" w14:textId="77777777" w:rsidR="001E3EB8" w:rsidRDefault="00000000">
            <w:pPr>
              <w:spacing w:after="0"/>
              <w:ind w:left="154"/>
            </w:pPr>
            <w:r>
              <w:rPr>
                <w:rFonts w:ascii="ＭＳ 明朝" w:eastAsia="ＭＳ 明朝" w:hAnsi="ＭＳ 明朝" w:cs="ＭＳ 明朝"/>
                <w:sz w:val="16"/>
              </w:rPr>
              <w:t>改修前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614" w14:textId="77777777" w:rsidR="001E3EB8" w:rsidRDefault="00000000">
            <w:pPr>
              <w:spacing w:after="0"/>
              <w:ind w:left="156"/>
            </w:pPr>
            <w:r>
              <w:rPr>
                <w:rFonts w:ascii="ＭＳ 明朝" w:eastAsia="ＭＳ 明朝" w:hAnsi="ＭＳ 明朝" w:cs="ＭＳ 明朝"/>
                <w:sz w:val="16"/>
              </w:rPr>
              <w:t>改修後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  <w:tr w:rsidR="001E3EB8" w14:paraId="72A53139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E80D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EA3B" w14:textId="77777777" w:rsidR="001E3EB8" w:rsidRDefault="001E3EB8"/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30E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●車いす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F3C5936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●特殊寝台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9375BF5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●床ずれ防止用具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BCFC335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●体位変換器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C80B62C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●手すり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0D9A1BC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●スロープ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81E646B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●歩行器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0FF1C6A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●歩行補助つえ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5F1CEA5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●認知症老人徘徊感知機器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8917C5D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●移動用リフト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05CDAB8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●腰掛便座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53FA401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●特殊尿器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5838811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●入浴補助用具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207B584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●簡易浴槽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4B6A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E18FFC5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018EF60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7A4024E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9F9284D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68BF421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2216DE2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7812D0C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1AA1D2D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62DFC79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D3B7F7A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E965D24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97FDE43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97E5BF4" w14:textId="77777777" w:rsidR="001E3EB8" w:rsidRDefault="00000000">
            <w:pPr>
              <w:spacing w:after="0"/>
              <w:ind w:right="45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482D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CCFCA73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A969163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D548DA7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FCB4843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4A01147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BC38997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782338F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900B64A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B5DF759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EE6C93A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6C2A33D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3FD4E07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7A7278D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  <w:tr w:rsidR="001E3EB8" w14:paraId="3CE56E31" w14:textId="77777777">
        <w:trPr>
          <w:trHeight w:val="117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5237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介護状況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E139" w14:textId="77777777" w:rsidR="001E3EB8" w:rsidRDefault="00000000">
            <w:pPr>
              <w:spacing w:after="0"/>
              <w:ind w:left="2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107FF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C95A2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53314" w14:textId="77777777" w:rsidR="001E3EB8" w:rsidRDefault="001E3EB8"/>
        </w:tc>
      </w:tr>
      <w:tr w:rsidR="001E3EB8" w14:paraId="519377EB" w14:textId="77777777">
        <w:trPr>
          <w:trHeight w:val="1313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252B" w14:textId="77777777" w:rsidR="001E3EB8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住宅改修により、利用者は日常生活をどう変えたいか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B485" w14:textId="77777777" w:rsidR="001E3EB8" w:rsidRDefault="00000000">
            <w:pPr>
              <w:spacing w:after="0"/>
              <w:ind w:left="2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A40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CB1D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E46A" w14:textId="77777777" w:rsidR="001E3EB8" w:rsidRDefault="001E3EB8"/>
        </w:tc>
      </w:tr>
      <w:tr w:rsidR="001E3EB8" w14:paraId="3A1932B7" w14:textId="77777777" w:rsidTr="00500F3A">
        <w:trPr>
          <w:trHeight w:val="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22B" w14:textId="77777777" w:rsidR="001E3EB8" w:rsidRDefault="001E3E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BF65" w14:textId="77777777" w:rsidR="001E3EB8" w:rsidRDefault="001E3EB8"/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733D" w14:textId="77777777" w:rsidR="001E3EB8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●その他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905631A" w14:textId="4AFCE1AA" w:rsidR="00574A97" w:rsidRPr="00574A97" w:rsidRDefault="00000000">
            <w:pPr>
              <w:spacing w:after="0"/>
              <w:rPr>
                <w:rFonts w:ascii="ＭＳ 明朝" w:eastAsia="ＭＳ 明朝" w:hAnsi="ＭＳ 明朝" w:cs="ＭＳ 明朝" w:hint="eastAsia"/>
                <w:sz w:val="16"/>
                <w:u w:val="single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・</w:t>
            </w:r>
          </w:p>
          <w:p w14:paraId="6C2046C6" w14:textId="35BC93F9" w:rsidR="001E3EB8" w:rsidRPr="00574A97" w:rsidRDefault="00574A97" w:rsidP="00574A97">
            <w:pPr>
              <w:spacing w:after="0"/>
              <w:rPr>
                <w:rFonts w:ascii="Century" w:eastAsiaTheme="minorEastAsia" w:hAnsi="Century" w:cs="Century" w:hint="eastAsia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・</w:t>
            </w:r>
          </w:p>
          <w:p w14:paraId="3E8D4539" w14:textId="187D02B9" w:rsidR="001E3EB8" w:rsidRDefault="00000000" w:rsidP="00574A97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>・</w:t>
            </w:r>
            <w:r>
              <w:rPr>
                <w:rFonts w:ascii="ＭＳ 明朝" w:eastAsia="ＭＳ 明朝" w:hAnsi="ＭＳ 明朝" w:cs="ＭＳ 明朝"/>
                <w:sz w:val="16"/>
                <w:u w:val="single" w:color="000000"/>
              </w:rPr>
              <w:t xml:space="preserve">           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17AE" w14:textId="77777777" w:rsidR="001E3EB8" w:rsidRDefault="00000000">
            <w:pPr>
              <w:spacing w:after="0"/>
              <w:ind w:left="2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7761B51" w14:textId="77777777" w:rsidR="001E3EB8" w:rsidRDefault="00000000">
            <w:pPr>
              <w:spacing w:after="0"/>
              <w:ind w:right="44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D62C75B" w14:textId="77777777" w:rsidR="001E3EB8" w:rsidRDefault="00000000">
            <w:pPr>
              <w:spacing w:after="0"/>
              <w:ind w:right="44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9EC1D04" w14:textId="77777777" w:rsidR="001E3EB8" w:rsidRDefault="00000000">
            <w:pPr>
              <w:spacing w:after="0"/>
              <w:ind w:right="44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8562" w14:textId="77777777" w:rsidR="001E3EB8" w:rsidRDefault="00000000">
            <w:pPr>
              <w:spacing w:after="0"/>
              <w:ind w:left="5"/>
              <w:jc w:val="center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6D4B653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6F51D4C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BC89C18" w14:textId="77777777" w:rsidR="001E3EB8" w:rsidRDefault="00000000">
            <w:pPr>
              <w:spacing w:after="0"/>
              <w:ind w:right="42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□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</w:tr>
    </w:tbl>
    <w:p w14:paraId="73BB62D4" w14:textId="77777777" w:rsidR="001E3EB8" w:rsidRDefault="00000000">
      <w:pPr>
        <w:spacing w:after="0"/>
      </w:pPr>
      <w:r>
        <w:rPr>
          <w:rFonts w:ascii="Century" w:eastAsia="Century" w:hAnsi="Century" w:cs="Century"/>
          <w:sz w:val="16"/>
        </w:rPr>
        <w:t xml:space="preserve"> </w:t>
      </w:r>
    </w:p>
    <w:p w14:paraId="1D4444F4" w14:textId="512FFABA" w:rsidR="001E3EB8" w:rsidRDefault="00000000" w:rsidP="00DA2B55">
      <w:pPr>
        <w:spacing w:after="0"/>
      </w:pPr>
      <w:r>
        <w:rPr>
          <w:rFonts w:ascii="Century" w:eastAsia="Century" w:hAnsi="Century" w:cs="Century"/>
          <w:sz w:val="16"/>
        </w:rPr>
        <w:lastRenderedPageBreak/>
        <w:t xml:space="preserve"> 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住宅改修が必要な理由書</w:t>
      </w:r>
      <w:r>
        <w:rPr>
          <w:rFonts w:ascii="ＭＳ 明朝" w:eastAsia="ＭＳ 明朝" w:hAnsi="ＭＳ 明朝" w:cs="ＭＳ 明朝"/>
          <w:sz w:val="20"/>
        </w:rPr>
        <w:t xml:space="preserve">               </w:t>
      </w:r>
      <w:r>
        <w:rPr>
          <w:rFonts w:ascii="ＭＳ 明朝" w:eastAsia="ＭＳ 明朝" w:hAnsi="ＭＳ 明朝" w:cs="ＭＳ 明朝" w:hint="eastAsia"/>
          <w:sz w:val="20"/>
        </w:rPr>
        <w:t>（Ｐ２）</w:t>
      </w:r>
      <w:r>
        <w:rPr>
          <w:rFonts w:ascii="Century" w:eastAsia="Century" w:hAnsi="Century" w:cs="Century"/>
          <w:sz w:val="20"/>
        </w:rPr>
        <w:t xml:space="preserve"> </w:t>
      </w:r>
    </w:p>
    <w:p w14:paraId="6B3AED48" w14:textId="52E95C3E" w:rsidR="001E3EB8" w:rsidRDefault="00000000">
      <w:pPr>
        <w:spacing w:after="0"/>
      </w:pPr>
      <w:r>
        <w:rPr>
          <w:rFonts w:ascii="Century" w:eastAsia="Century" w:hAnsi="Century" w:cs="Century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〈Ｐ１の「総合的状況」を踏まえて､①改善しようとしている生活動作②具体的な困難な状況③改修目的と改修の方針④改修項目を具体的に記入してください。〉</w:t>
      </w:r>
      <w:r>
        <w:rPr>
          <w:rFonts w:ascii="Century" w:eastAsia="Century" w:hAnsi="Century" w:cs="Century"/>
          <w:sz w:val="20"/>
        </w:rPr>
        <w:t xml:space="preserve"> </w:t>
      </w:r>
    </w:p>
    <w:tbl>
      <w:tblPr>
        <w:tblStyle w:val="TableGrid"/>
        <w:tblW w:w="15874" w:type="dxa"/>
        <w:tblInd w:w="-98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775"/>
        <w:gridCol w:w="3827"/>
        <w:gridCol w:w="2268"/>
        <w:gridCol w:w="3181"/>
        <w:gridCol w:w="3324"/>
        <w:gridCol w:w="204"/>
      </w:tblGrid>
      <w:tr w:rsidR="001E3EB8" w14:paraId="21F23C78" w14:textId="77777777" w:rsidTr="00454F79">
        <w:trPr>
          <w:trHeight w:val="64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C95C" w14:textId="77777777" w:rsidR="001E3EB8" w:rsidRDefault="00000000">
            <w:pPr>
              <w:spacing w:after="0"/>
              <w:ind w:left="2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活動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8D01CE" wp14:editId="5E8AF71A">
                      <wp:extent cx="109277" cy="31776"/>
                      <wp:effectExtent l="0" t="0" r="0" b="0"/>
                      <wp:docPr id="10480" name="Group 10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7" cy="31776"/>
                                <a:chOff x="0" y="0"/>
                                <a:chExt cx="109277" cy="31776"/>
                              </a:xfrm>
                            </wpg:grpSpPr>
                            <wps:wsp>
                              <wps:cNvPr id="731" name="Rectangle 731"/>
                              <wps:cNvSpPr/>
                              <wps:spPr>
                                <a:xfrm rot="5399999">
                                  <a:off x="15477" y="-51538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BFC6B5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D01CE" id="Group 10480" o:spid="_x0000_s1034" style="width:8.6pt;height:2.5pt;mso-position-horizontal-relative:char;mso-position-vertical-relative:line" coordsize="109277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">
                      <v:rect id="Rectangle 731" o:spid="_x0000_s1035" style="position:absolute;left:15477;top:-51538;width:42262;height:14533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9BFC6B5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883A" w14:textId="77777777" w:rsidR="00454F79" w:rsidRDefault="00000000" w:rsidP="00454F79">
            <w:pPr>
              <w:spacing w:after="0"/>
              <w:ind w:left="7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① 改善しようと</w:t>
            </w:r>
          </w:p>
          <w:p w14:paraId="7169740C" w14:textId="4545AA35" w:rsidR="001E3EB8" w:rsidRDefault="00000000" w:rsidP="00454F79">
            <w:pPr>
              <w:spacing w:after="0"/>
              <w:ind w:left="7"/>
            </w:pPr>
            <w:r>
              <w:rPr>
                <w:rFonts w:ascii="ＭＳ 明朝" w:eastAsia="ＭＳ 明朝" w:hAnsi="ＭＳ 明朝" w:cs="ＭＳ 明朝"/>
                <w:sz w:val="21"/>
              </w:rPr>
              <w:t>している生活動作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D62F" w14:textId="119475C3" w:rsidR="001E3EB8" w:rsidRDefault="00000000" w:rsidP="00454F79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② ①の具体的な困難な状況</w:t>
            </w:r>
            <w:r>
              <w:rPr>
                <w:rFonts w:ascii="ＭＳ 明朝" w:eastAsia="ＭＳ 明朝" w:hAnsi="ＭＳ 明朝" w:cs="ＭＳ 明朝"/>
                <w:sz w:val="18"/>
              </w:rPr>
              <w:t>（‥なので‥ で困っている）</w:t>
            </w:r>
            <w:r>
              <w:rPr>
                <w:rFonts w:ascii="ＭＳ 明朝" w:eastAsia="ＭＳ 明朝" w:hAnsi="ＭＳ 明朝" w:cs="ＭＳ 明朝"/>
                <w:sz w:val="21"/>
              </w:rPr>
              <w:t>を記入してください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28B9" w14:textId="77777777" w:rsidR="00454F79" w:rsidRDefault="00000000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改修目的・期待効果をチェックした上で改修の方針</w:t>
            </w:r>
          </w:p>
          <w:p w14:paraId="1046C396" w14:textId="0AFF9C13" w:rsidR="001E3EB8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（‥することで、‥が改善できる）</w:t>
            </w:r>
            <w:r>
              <w:rPr>
                <w:rFonts w:ascii="ＭＳ 明朝" w:eastAsia="ＭＳ 明朝" w:hAnsi="ＭＳ 明朝" w:cs="ＭＳ 明朝"/>
                <w:sz w:val="21"/>
              </w:rPr>
              <w:t>を記入してください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A045F" w14:textId="77777777" w:rsidR="001E3EB8" w:rsidRDefault="00000000">
            <w:pPr>
              <w:spacing w:after="0"/>
              <w:ind w:left="209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④改修項目（改修箇所）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670CD" w14:textId="77777777" w:rsidR="001E3EB8" w:rsidRDefault="001E3EB8"/>
        </w:tc>
      </w:tr>
      <w:tr w:rsidR="001E3EB8" w14:paraId="3DCB1260" w14:textId="77777777" w:rsidTr="009854A0">
        <w:trPr>
          <w:trHeight w:val="187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92D2" w14:textId="77777777" w:rsidR="001E3EB8" w:rsidRDefault="00000000">
            <w:pPr>
              <w:spacing w:after="0"/>
              <w:ind w:left="2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排泄</w:t>
            </w:r>
          </w:p>
          <w:p w14:paraId="483B6A37" w14:textId="77777777" w:rsidR="001E3EB8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36944A" wp14:editId="0CE38752">
                      <wp:extent cx="109277" cy="31776"/>
                      <wp:effectExtent l="0" t="0" r="0" b="0"/>
                      <wp:docPr id="10575" name="Group 10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7" cy="31776"/>
                                <a:chOff x="0" y="0"/>
                                <a:chExt cx="109277" cy="31776"/>
                              </a:xfrm>
                            </wpg:grpSpPr>
                            <wps:wsp>
                              <wps:cNvPr id="772" name="Rectangle 772"/>
                              <wps:cNvSpPr/>
                              <wps:spPr>
                                <a:xfrm rot="5399999">
                                  <a:off x="15477" y="-51538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6495AB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6944A" id="Group 10575" o:spid="_x0000_s1036" style="width:8.6pt;height:2.5pt;mso-position-horizontal-relative:char;mso-position-vertical-relative:line" coordsize="109277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">
                      <v:rect id="Rectangle 772" o:spid="_x0000_s1037" style="position:absolute;left:15477;top:-51538;width:42262;height:14533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526495AB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9759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□トイレまでの移動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CC9033B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□トイレ出入口の出入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68DB65E" w14:textId="07AA2900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（扉の開閉を含む）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599F604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□便器からの立ち座り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E7F9DF6" w14:textId="77777777" w:rsidR="001E3EB8" w:rsidRDefault="00000000" w:rsidP="00454F79">
            <w:pPr>
              <w:spacing w:after="0"/>
              <w:ind w:firstLineChars="100" w:firstLine="160"/>
            </w:pPr>
            <w:r>
              <w:rPr>
                <w:rFonts w:ascii="ＭＳ 明朝" w:eastAsia="ＭＳ 明朝" w:hAnsi="ＭＳ 明朝" w:cs="ＭＳ 明朝"/>
                <w:sz w:val="16"/>
              </w:rPr>
              <w:t>（移乗を含む）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0DBF483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□衣服の着脱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13FE8BC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□排泄時の姿勢保持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BD02F0A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□後始末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CA9878F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0EA" w14:textId="77777777" w:rsidR="001E3EB8" w:rsidRDefault="00000000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044A" w14:textId="77777777" w:rsidR="001E3EB8" w:rsidRDefault="00000000">
            <w:pPr>
              <w:spacing w:after="13" w:line="238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□できなかったことをできるようにする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55C5849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□転倒等の防止、安全の確保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2B3B459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□動作の容易性の確保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31A8D47" w14:textId="77777777" w:rsidR="001E3EB8" w:rsidRDefault="00000000">
            <w:pPr>
              <w:spacing w:after="8" w:line="241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□利用者の精神的負担や不安の軽減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CAAB98F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□介護者の負担の軽減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C9D517A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ADCF" w14:textId="77777777" w:rsidR="001E3EB8" w:rsidRDefault="00000000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59494" w14:textId="1D61C264" w:rsidR="0049456F" w:rsidRPr="0049456F" w:rsidRDefault="00000000" w:rsidP="0049456F">
            <w:pPr>
              <w:spacing w:after="32"/>
              <w:ind w:left="101"/>
              <w:rPr>
                <w:rFonts w:ascii="Century" w:eastAsiaTheme="minorEastAsia" w:hAnsi="Century" w:cs="Century" w:hint="eastAsia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 手すりの取付け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2C8954A7" w14:textId="77777777" w:rsidR="0061211E" w:rsidRDefault="0049456F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  <w:r w:rsidR="0061211E"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 w:rsidR="0061211E"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="0061211E"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19E34FFA" w14:textId="77777777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407FE0BE" w14:textId="77777777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11363256" w14:textId="48F57084" w:rsidR="0049456F" w:rsidRP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 w:hint="eastAsia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41C09D0C" w14:textId="6D9B86F1" w:rsidR="001E3EB8" w:rsidRDefault="00000000" w:rsidP="0049456F">
            <w:pPr>
              <w:spacing w:after="32"/>
              <w:ind w:left="180" w:hangingChars="100" w:hanging="180"/>
            </w:pPr>
            <w:r>
              <w:rPr>
                <w:rFonts w:ascii="ＭＳ 明朝" w:eastAsia="ＭＳ 明朝" w:hAnsi="ＭＳ 明朝" w:cs="ＭＳ 明朝"/>
                <w:sz w:val="18"/>
              </w:rPr>
              <w:t>□ 段差の解消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4E1D597B" w14:textId="792DF408" w:rsidR="0049456F" w:rsidRDefault="0049456F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03F60C70" w14:textId="18F6F8BA" w:rsidR="0049456F" w:rsidRDefault="0049456F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0C2595F8" w14:textId="55B0C2CC" w:rsidR="0049456F" w:rsidRDefault="0049456F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4F5FE6ED" w14:textId="77777777" w:rsidR="0061211E" w:rsidRDefault="00000000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 引き戸等への扉の取替え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  <w:r w:rsidR="0061211E"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 w:rsidR="0061211E"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="0061211E"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642B5687" w14:textId="77777777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27175BE4" w14:textId="77777777" w:rsidR="001E3EB8" w:rsidRDefault="00000000">
            <w:pPr>
              <w:spacing w:after="32"/>
              <w:ind w:left="101"/>
            </w:pPr>
            <w:r>
              <w:rPr>
                <w:rFonts w:ascii="ＭＳ 明朝" w:eastAsia="ＭＳ 明朝" w:hAnsi="ＭＳ 明朝" w:cs="ＭＳ 明朝"/>
                <w:sz w:val="18"/>
              </w:rPr>
              <w:t>□ 便器の取替え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462D0A73" w14:textId="5A1B5122" w:rsidR="001E3EB8" w:rsidRP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 w:hint="eastAsia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11D07B2A" w14:textId="730F949E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31A3AFEB" w14:textId="0611BC33" w:rsidR="001E3EB8" w:rsidRDefault="00000000" w:rsidP="00DA2B55">
            <w:pPr>
              <w:spacing w:after="94"/>
              <w:ind w:left="101"/>
            </w:pPr>
            <w:r>
              <w:rPr>
                <w:rFonts w:ascii="Century" w:eastAsia="Century" w:hAnsi="Century" w:cs="Century"/>
                <w:sz w:val="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</w:rPr>
              <w:t>□ 滑り防止等のための床材の変更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2B3CA2EF" w14:textId="448E8B55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56603999" w14:textId="77777777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035BEC5A" w14:textId="47772D3E" w:rsidR="001E3EB8" w:rsidRDefault="00000000" w:rsidP="00DA2B55">
            <w:pPr>
              <w:spacing w:after="95"/>
              <w:ind w:left="101"/>
            </w:pPr>
            <w:r>
              <w:rPr>
                <w:rFonts w:ascii="Century" w:eastAsia="Century" w:hAnsi="Century" w:cs="Century"/>
                <w:sz w:val="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</w:rPr>
              <w:t>□ その他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0FB8C491" w14:textId="12520574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6FA7DCCC" w14:textId="77777777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15CE7E04" w14:textId="77777777" w:rsidR="0061211E" w:rsidRDefault="0061211E" w:rsidP="0061211E">
            <w:pPr>
              <w:spacing w:after="33"/>
              <w:ind w:left="101"/>
              <w:rPr>
                <w:rFonts w:ascii="ＭＳ 明朝" w:eastAsia="ＭＳ 明朝" w:hAnsi="ＭＳ 明朝" w:cs="ＭＳ 明朝"/>
                <w:szCs w:val="36"/>
              </w:rPr>
            </w:pP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（</w:t>
            </w:r>
            <w:r>
              <w:rPr>
                <w:rFonts w:ascii="ＭＳ 明朝" w:eastAsia="ＭＳ 明朝" w:hAnsi="ＭＳ 明朝" w:cs="ＭＳ 明朝" w:hint="eastAsia"/>
                <w:szCs w:val="36"/>
              </w:rPr>
              <w:t xml:space="preserve">　　　　　　　　　　　　</w:t>
            </w:r>
            <w:r w:rsidRPr="0049456F">
              <w:rPr>
                <w:rFonts w:ascii="ＭＳ 明朝" w:eastAsia="ＭＳ 明朝" w:hAnsi="ＭＳ 明朝" w:cs="ＭＳ 明朝" w:hint="eastAsia"/>
                <w:szCs w:val="36"/>
              </w:rPr>
              <w:t>）</w:t>
            </w:r>
          </w:p>
          <w:p w14:paraId="766E16AD" w14:textId="5B2840B8" w:rsidR="001E3EB8" w:rsidRPr="0061211E" w:rsidRDefault="001E3EB8" w:rsidP="0061211E">
            <w:pPr>
              <w:spacing w:after="33"/>
              <w:ind w:left="101"/>
              <w:rPr>
                <w:rFonts w:eastAsiaTheme="minorEastAsia" w:hint="eastAsia"/>
              </w:rPr>
            </w:pPr>
          </w:p>
        </w:tc>
        <w:tc>
          <w:tcPr>
            <w:tcW w:w="2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4C9B6" w14:textId="57A32202" w:rsidR="001E3EB8" w:rsidRDefault="001E3EB8">
            <w:pPr>
              <w:spacing w:after="0"/>
              <w:ind w:right="-17"/>
              <w:jc w:val="both"/>
            </w:pPr>
          </w:p>
        </w:tc>
      </w:tr>
      <w:tr w:rsidR="001E3EB8" w14:paraId="095B7639" w14:textId="77777777" w:rsidTr="009854A0">
        <w:trPr>
          <w:trHeight w:val="249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BCC0" w14:textId="77777777" w:rsidR="001E3EB8" w:rsidRDefault="00000000">
            <w:pPr>
              <w:spacing w:after="0"/>
              <w:ind w:left="2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入浴</w:t>
            </w:r>
          </w:p>
          <w:p w14:paraId="5C31DD5A" w14:textId="77777777" w:rsidR="001E3EB8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CAFD41" wp14:editId="79625D62">
                      <wp:extent cx="109277" cy="31776"/>
                      <wp:effectExtent l="0" t="0" r="0" b="0"/>
                      <wp:docPr id="11320" name="Group 11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7" cy="31776"/>
                                <a:chOff x="0" y="0"/>
                                <a:chExt cx="109277" cy="31776"/>
                              </a:xfrm>
                            </wpg:grpSpPr>
                            <wps:wsp>
                              <wps:cNvPr id="1038" name="Rectangle 1038"/>
                              <wps:cNvSpPr/>
                              <wps:spPr>
                                <a:xfrm rot="5399999">
                                  <a:off x="15477" y="-51537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5140D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AFD41" id="Group 11320" o:spid="_x0000_s1038" style="width:8.6pt;height:2.5pt;mso-position-horizontal-relative:char;mso-position-vertical-relative:line" coordsize="109277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">
                      <v:rect id="Rectangle 1038" o:spid="_x0000_s1039" style="position:absolute;left:15477;top:-51537;width:42262;height:14533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C41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gRXvpER9PIXAAD//wMAUEsBAi0AFAAGAAgAAAAhANvh9svuAAAAhQEAABMAAAAAAAAA&#10;AAAAAAAAAAAAAFtDb250ZW50X1R5cGVzXS54bWxQSwECLQAUAAYACAAAACEAWvQsW78AAAAVAQAA&#10;CwAAAAAAAAAAAAAAAAAfAQAAX3JlbHMvLnJlbHNQSwECLQAUAAYACAAAACEAsuwuNc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A75140D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AA1A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□浴室までの移動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45B6A34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□衣服の着脱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74C29D3" w14:textId="77777777" w:rsidR="00454F79" w:rsidRDefault="00000000">
            <w:pPr>
              <w:spacing w:after="0"/>
              <w:ind w:left="101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□浴室出入口の出入</w:t>
            </w:r>
          </w:p>
          <w:p w14:paraId="75DF9BCD" w14:textId="2F39CBCC" w:rsidR="001E3EB8" w:rsidRDefault="00000000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（扉の開閉を含む）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084784E" w14:textId="77777777" w:rsidR="00454F79" w:rsidRDefault="00000000" w:rsidP="0061211E">
            <w:pPr>
              <w:spacing w:after="0"/>
              <w:ind w:left="101"/>
              <w:rPr>
                <w:rFonts w:ascii="Century" w:eastAsiaTheme="minorEastAsia" w:hAnsi="Century" w:cs="Century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□浴室内での移動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B55EC41" w14:textId="1FED5FE4" w:rsidR="001E3EB8" w:rsidRDefault="00000000" w:rsidP="0061211E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（立ち座りを含む）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A5551E0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□洗い場での姿勢保持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632FD87" w14:textId="4176D18D" w:rsidR="001E3EB8" w:rsidRDefault="00000000">
            <w:pPr>
              <w:spacing w:after="0"/>
              <w:ind w:left="101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（洗体・洗髪を含む）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DD92FA7" w14:textId="77777777" w:rsidR="00454F79" w:rsidRDefault="00000000" w:rsidP="0061211E">
            <w:pPr>
              <w:spacing w:after="0"/>
              <w:ind w:left="101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□浴槽の出入</w:t>
            </w:r>
          </w:p>
          <w:p w14:paraId="0663E89D" w14:textId="0651DEB3" w:rsidR="001E3EB8" w:rsidRDefault="00000000" w:rsidP="0061211E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（立ち座りを含む）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1DF71A7" w14:textId="77777777" w:rsidR="001E3EB8" w:rsidRDefault="00000000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16"/>
              </w:rPr>
              <w:t>□浴槽内での姿勢保持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417EA5C" w14:textId="77777777" w:rsidR="001E3EB8" w:rsidRDefault="00000000">
            <w:pPr>
              <w:spacing w:after="0"/>
              <w:ind w:left="100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B55" w14:textId="77777777" w:rsidR="001E3EB8" w:rsidRDefault="00000000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A28A" w14:textId="77777777" w:rsidR="001E3EB8" w:rsidRDefault="00000000">
            <w:pPr>
              <w:spacing w:after="13" w:line="238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□できなかったことをできるようにする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BD3469F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□転倒等の防止、安全の確保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3492E55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□動作の容易性の確保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9835449" w14:textId="77777777" w:rsidR="001E3EB8" w:rsidRDefault="00000000">
            <w:pPr>
              <w:spacing w:after="12" w:line="239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□利用者の精神的負担や不安の軽減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E455373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□介護者の負担の軽減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49F684D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FD3" w14:textId="77777777" w:rsidR="001E3EB8" w:rsidRDefault="00000000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EB0ED" w14:textId="77777777" w:rsidR="001E3EB8" w:rsidRDefault="001E3E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3654AE" w14:textId="77777777" w:rsidR="001E3EB8" w:rsidRDefault="001E3EB8"/>
        </w:tc>
      </w:tr>
      <w:tr w:rsidR="001E3EB8" w14:paraId="2469A681" w14:textId="77777777" w:rsidTr="009854A0">
        <w:trPr>
          <w:trHeight w:val="189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2879" w14:textId="77777777" w:rsidR="001E3EB8" w:rsidRDefault="00000000">
            <w:pPr>
              <w:spacing w:after="0"/>
              <w:ind w:left="2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外出</w:t>
            </w:r>
          </w:p>
          <w:p w14:paraId="03C4738A" w14:textId="77777777" w:rsidR="001E3EB8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A57056" wp14:editId="5ED37745">
                      <wp:extent cx="109277" cy="31776"/>
                      <wp:effectExtent l="0" t="0" r="0" b="0"/>
                      <wp:docPr id="11556" name="Group 11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7" cy="31776"/>
                                <a:chOff x="0" y="0"/>
                                <a:chExt cx="109277" cy="31776"/>
                              </a:xfrm>
                            </wpg:grpSpPr>
                            <wps:wsp>
                              <wps:cNvPr id="1209" name="Rectangle 1209"/>
                              <wps:cNvSpPr/>
                              <wps:spPr>
                                <a:xfrm rot="5399999">
                                  <a:off x="15477" y="-51537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394477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57056" id="Group 11556" o:spid="_x0000_s1040" style="width:8.6pt;height:2.5pt;mso-position-horizontal-relative:char;mso-position-vertical-relative:line" coordsize="109277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">
                      <v:rect id="Rectangle 1209" o:spid="_x0000_s1041" style="position:absolute;left:15477;top:-51537;width:42262;height:14533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72394477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36D9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□出入口までの屋内移動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7F1E1C6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□上がりかまちの昇降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556F3295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□車いす等、装具の着脱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5F46D2D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□履物の着脱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859BB59" w14:textId="77777777" w:rsidR="0061211E" w:rsidRDefault="00000000">
            <w:pPr>
              <w:spacing w:after="0"/>
              <w:ind w:left="101"/>
              <w:rPr>
                <w:rFonts w:ascii="Century" w:eastAsiaTheme="minorEastAsia" w:hAnsi="Century" w:cs="Century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□出入口の出入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97EC5A6" w14:textId="2126CB80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（扉の開閉を含む）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F715CD4" w14:textId="77777777" w:rsidR="001E3EB8" w:rsidRDefault="00000000">
            <w:pPr>
              <w:spacing w:after="0" w:line="254" w:lineRule="auto"/>
              <w:ind w:left="581" w:hanging="480"/>
            </w:pPr>
            <w:r>
              <w:rPr>
                <w:rFonts w:ascii="ＭＳ 明朝" w:eastAsia="ＭＳ 明朝" w:hAnsi="ＭＳ 明朝" w:cs="ＭＳ 明朝"/>
                <w:sz w:val="16"/>
              </w:rPr>
              <w:t>□出入口から敷地外までの屋外移動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B02FD97" w14:textId="77777777" w:rsidR="001E3EB8" w:rsidRDefault="00000000">
            <w:pPr>
              <w:spacing w:after="0"/>
              <w:ind w:left="101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7C1F" w14:textId="77777777" w:rsidR="001E3EB8" w:rsidRDefault="00000000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8B40" w14:textId="77777777" w:rsidR="001E3EB8" w:rsidRDefault="00000000">
            <w:pPr>
              <w:spacing w:after="11" w:line="238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□できなかったことをできるようにする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C77F5DD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□転倒等の防止、安全の確保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711FCA11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□動作の容易性の確保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6B97E383" w14:textId="77777777" w:rsidR="001E3EB8" w:rsidRDefault="00000000">
            <w:pPr>
              <w:spacing w:after="8" w:line="241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□利用者の精神的負担や不安の軽減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3D0003D0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□介護者の負担の軽減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449F19B4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1BF" w14:textId="77777777" w:rsidR="001E3EB8" w:rsidRDefault="00000000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AC00AE" w14:textId="77777777" w:rsidR="001E3EB8" w:rsidRDefault="001E3EB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2FA50" w14:textId="77777777" w:rsidR="001E3EB8" w:rsidRDefault="001E3EB8"/>
        </w:tc>
      </w:tr>
      <w:tr w:rsidR="001E3EB8" w14:paraId="2A267627" w14:textId="77777777" w:rsidTr="009854A0">
        <w:trPr>
          <w:trHeight w:val="23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BBB" w14:textId="77777777" w:rsidR="001E3EB8" w:rsidRDefault="00000000">
            <w:pPr>
              <w:spacing w:after="0"/>
              <w:ind w:left="2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その他の活動</w:t>
            </w:r>
          </w:p>
          <w:p w14:paraId="2D0878BF" w14:textId="77777777" w:rsidR="001E3EB8" w:rsidRDefault="00000000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937EB6" wp14:editId="4270F47E">
                      <wp:extent cx="109277" cy="31776"/>
                      <wp:effectExtent l="0" t="0" r="0" b="0"/>
                      <wp:docPr id="11737" name="Group 11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77" cy="31776"/>
                                <a:chOff x="0" y="0"/>
                                <a:chExt cx="109277" cy="31776"/>
                              </a:xfrm>
                            </wpg:grpSpPr>
                            <wps:wsp>
                              <wps:cNvPr id="1349" name="Rectangle 1349"/>
                              <wps:cNvSpPr/>
                              <wps:spPr>
                                <a:xfrm rot="5399999">
                                  <a:off x="15477" y="-51537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5F7C7" w14:textId="77777777" w:rsidR="001E3EB8" w:rsidRDefault="00000000"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37EB6" id="Group 11737" o:spid="_x0000_s1042" style="width:8.6pt;height:2.5pt;mso-position-horizontal-relative:char;mso-position-vertical-relative:line" coordsize="109277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">
                      <v:rect id="Rectangle 1349" o:spid="_x0000_s1043" style="position:absolute;left:15477;top:-51537;width:42262;height:14533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3B35F7C7" w14:textId="77777777" w:rsidR="001E3EB8" w:rsidRDefault="00000000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F9A0" w14:textId="77777777" w:rsidR="001E3EB8" w:rsidRDefault="00000000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387B" w14:textId="77777777" w:rsidR="001E3EB8" w:rsidRDefault="00000000">
            <w:pPr>
              <w:spacing w:after="0"/>
              <w:ind w:left="101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99DB" w14:textId="77777777" w:rsidR="001E3EB8" w:rsidRDefault="00000000">
            <w:pPr>
              <w:spacing w:after="11" w:line="238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□できなかったことをできるようにする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4CB31DE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□転倒等の防止、安全の確保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0244B3D2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□動作の容易性の確保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20B32C2C" w14:textId="77777777" w:rsidR="001E3EB8" w:rsidRDefault="00000000">
            <w:pPr>
              <w:spacing w:after="8" w:line="241" w:lineRule="auto"/>
              <w:ind w:left="259" w:hanging="161"/>
            </w:pPr>
            <w:r>
              <w:rPr>
                <w:rFonts w:ascii="ＭＳ 明朝" w:eastAsia="ＭＳ 明朝" w:hAnsi="ＭＳ 明朝" w:cs="ＭＳ 明朝"/>
                <w:sz w:val="16"/>
              </w:rPr>
              <w:t>□利用者の精神的負担や不安の軽減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4B26643" w14:textId="77777777" w:rsidR="001E3EB8" w:rsidRDefault="00000000">
            <w:pPr>
              <w:spacing w:after="0"/>
              <w:ind w:left="98"/>
            </w:pPr>
            <w:r>
              <w:rPr>
                <w:rFonts w:ascii="ＭＳ 明朝" w:eastAsia="ＭＳ 明朝" w:hAnsi="ＭＳ 明朝" w:cs="ＭＳ 明朝"/>
                <w:sz w:val="16"/>
              </w:rPr>
              <w:t>□介護者の負担の軽減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  <w:p w14:paraId="1B09CD64" w14:textId="77777777" w:rsidR="001E3EB8" w:rsidRDefault="00000000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□その他（       ）</w:t>
            </w:r>
            <w:r>
              <w:rPr>
                <w:rFonts w:ascii="Century" w:eastAsia="Century" w:hAnsi="Century" w:cs="Century"/>
                <w:sz w:val="16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FE1" w14:textId="77777777" w:rsidR="001E3EB8" w:rsidRDefault="00000000">
            <w:pPr>
              <w:spacing w:after="0"/>
              <w:ind w:left="98"/>
            </w:pP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B490AC" w14:textId="77777777" w:rsidR="001E3EB8" w:rsidRDefault="001E3EB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F12F1" w14:textId="77777777" w:rsidR="001E3EB8" w:rsidRDefault="001E3EB8"/>
        </w:tc>
      </w:tr>
    </w:tbl>
    <w:p w14:paraId="208F7E67" w14:textId="0A1A2836" w:rsidR="001E3EB8" w:rsidRPr="0081697C" w:rsidRDefault="001E3EB8" w:rsidP="0081697C">
      <w:pPr>
        <w:spacing w:after="0"/>
        <w:rPr>
          <w:rFonts w:eastAsiaTheme="minorEastAsia" w:hint="eastAsia"/>
        </w:rPr>
      </w:pPr>
    </w:p>
    <w:sectPr w:rsidR="001E3EB8" w:rsidRPr="0081697C" w:rsidSect="002469CD">
      <w:pgSz w:w="16838" w:h="11906" w:orient="landscape"/>
      <w:pgMar w:top="731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92B18"/>
    <w:multiLevelType w:val="hybridMultilevel"/>
    <w:tmpl w:val="416E6E06"/>
    <w:lvl w:ilvl="0" w:tplc="8D9E81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49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B8"/>
    <w:rsid w:val="001E3EB8"/>
    <w:rsid w:val="002469CD"/>
    <w:rsid w:val="002A7800"/>
    <w:rsid w:val="003F25FA"/>
    <w:rsid w:val="00454F79"/>
    <w:rsid w:val="0049456F"/>
    <w:rsid w:val="00500F3A"/>
    <w:rsid w:val="00574A97"/>
    <w:rsid w:val="0061211E"/>
    <w:rsid w:val="007C3987"/>
    <w:rsid w:val="0081697C"/>
    <w:rsid w:val="009854A0"/>
    <w:rsid w:val="00A271C0"/>
    <w:rsid w:val="00B5651E"/>
    <w:rsid w:val="00C262EB"/>
    <w:rsid w:val="00D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E295A"/>
  <w15:docId w15:val="{51BFF611-8307-445B-89F3-1CFD1903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5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469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住宅改修が必要な理由書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</dc:title>
  <dc:subject/>
  <dc:creator>猪名川町</dc:creator>
  <cp:keywords/>
  <cp:lastModifiedBy>渡邊 優生</cp:lastModifiedBy>
  <cp:revision>13</cp:revision>
  <dcterms:created xsi:type="dcterms:W3CDTF">2025-08-28T02:15:00Z</dcterms:created>
  <dcterms:modified xsi:type="dcterms:W3CDTF">2025-08-28T02:46:00Z</dcterms:modified>
</cp:coreProperties>
</file>