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B23DB" w14:textId="473FA750" w:rsidR="005221B5" w:rsidRPr="00B2375A" w:rsidRDefault="005221B5" w:rsidP="00AF5BCA">
      <w:pPr>
        <w:jc w:val="both"/>
        <w:rPr>
          <w:rFonts w:cs="ＭＳ ゴシック"/>
          <w:color w:val="000000" w:themeColor="text1"/>
        </w:rPr>
      </w:pPr>
      <w:r w:rsidRPr="00B2375A">
        <w:rPr>
          <w:rFonts w:cs="ＭＳ ゴシック" w:hint="eastAsia"/>
          <w:color w:val="000000" w:themeColor="text1"/>
        </w:rPr>
        <w:t>様式第２号</w:t>
      </w:r>
      <w:r w:rsidRPr="00B2375A">
        <w:rPr>
          <w:rFonts w:hint="eastAsia"/>
          <w:color w:val="000000" w:themeColor="text1"/>
        </w:rPr>
        <w:t>（第４条関係）</w:t>
      </w:r>
    </w:p>
    <w:p w14:paraId="55387698" w14:textId="3070D1EF" w:rsidR="005221B5" w:rsidRPr="00B2375A" w:rsidRDefault="005221B5" w:rsidP="005221B5">
      <w:pPr>
        <w:ind w:firstLineChars="100" w:firstLine="261"/>
        <w:jc w:val="center"/>
        <w:rPr>
          <w:color w:val="000000" w:themeColor="text1"/>
        </w:rPr>
      </w:pPr>
      <w:r w:rsidRPr="00B2375A">
        <w:rPr>
          <w:rFonts w:hint="eastAsia"/>
          <w:color w:val="000000" w:themeColor="text1"/>
        </w:rPr>
        <w:t>誓約書兼同意書</w:t>
      </w:r>
    </w:p>
    <w:p w14:paraId="722A7D7B" w14:textId="77777777" w:rsidR="005221B5" w:rsidRPr="00B2375A" w:rsidRDefault="005221B5" w:rsidP="005221B5">
      <w:pPr>
        <w:ind w:firstLineChars="100" w:firstLine="261"/>
        <w:rPr>
          <w:color w:val="000000" w:themeColor="text1"/>
        </w:rPr>
      </w:pPr>
      <w:r w:rsidRPr="00B2375A">
        <w:rPr>
          <w:color w:val="000000" w:themeColor="text1"/>
        </w:rPr>
        <w:t xml:space="preserve"> </w:t>
      </w:r>
    </w:p>
    <w:p w14:paraId="631CD6D6" w14:textId="285FC849" w:rsidR="005221B5" w:rsidRPr="00B2375A" w:rsidRDefault="005221B5" w:rsidP="005221B5">
      <w:pPr>
        <w:ind w:firstLineChars="100" w:firstLine="261"/>
        <w:rPr>
          <w:color w:val="000000" w:themeColor="text1"/>
        </w:rPr>
      </w:pPr>
      <w:r w:rsidRPr="00B2375A">
        <w:rPr>
          <w:rFonts w:hint="eastAsia"/>
          <w:color w:val="000000" w:themeColor="text1"/>
        </w:rPr>
        <w:t>私は、空き家バンクに空き家等の登録を申請するに当たり、</w:t>
      </w:r>
      <w:r w:rsidR="007A57E4" w:rsidRPr="00B2375A">
        <w:rPr>
          <w:rFonts w:hint="eastAsia"/>
          <w:color w:val="000000" w:themeColor="text1"/>
        </w:rPr>
        <w:t>山元町空き家</w:t>
      </w:r>
      <w:r w:rsidR="00CD47CC" w:rsidRPr="00B2375A">
        <w:rPr>
          <w:rFonts w:hint="eastAsia"/>
          <w:color w:val="000000" w:themeColor="text1"/>
        </w:rPr>
        <w:t>バンク</w:t>
      </w:r>
      <w:r w:rsidR="007A57E4" w:rsidRPr="00B2375A">
        <w:rPr>
          <w:rFonts w:hint="eastAsia"/>
          <w:color w:val="000000" w:themeColor="text1"/>
        </w:rPr>
        <w:t>実施要綱を遵守するとともに、</w:t>
      </w:r>
      <w:r w:rsidRPr="00B2375A">
        <w:rPr>
          <w:rFonts w:hint="eastAsia"/>
          <w:color w:val="000000" w:themeColor="text1"/>
        </w:rPr>
        <w:t>下記の</w:t>
      </w:r>
      <w:r w:rsidR="007A57E4" w:rsidRPr="00B2375A">
        <w:rPr>
          <w:rFonts w:hint="eastAsia"/>
          <w:color w:val="000000" w:themeColor="text1"/>
        </w:rPr>
        <w:t>とおり誓約し、</w:t>
      </w:r>
      <w:r w:rsidRPr="00B2375A">
        <w:rPr>
          <w:rFonts w:hint="eastAsia"/>
          <w:color w:val="000000" w:themeColor="text1"/>
        </w:rPr>
        <w:t>同意します。</w:t>
      </w:r>
      <w:r w:rsidRPr="00B2375A">
        <w:rPr>
          <w:color w:val="000000" w:themeColor="text1"/>
        </w:rPr>
        <w:t xml:space="preserve"> </w:t>
      </w:r>
    </w:p>
    <w:p w14:paraId="646AB305" w14:textId="77777777" w:rsidR="005221B5" w:rsidRPr="00B2375A" w:rsidRDefault="005221B5" w:rsidP="005221B5">
      <w:pPr>
        <w:ind w:firstLineChars="100" w:firstLine="261"/>
        <w:rPr>
          <w:color w:val="000000" w:themeColor="text1"/>
        </w:rPr>
      </w:pPr>
      <w:r w:rsidRPr="00B2375A">
        <w:rPr>
          <w:color w:val="000000" w:themeColor="text1"/>
        </w:rPr>
        <w:t xml:space="preserve"> </w:t>
      </w:r>
    </w:p>
    <w:p w14:paraId="2299D216" w14:textId="2421732C" w:rsidR="005221B5" w:rsidRPr="00B2375A" w:rsidRDefault="005221B5" w:rsidP="00E7421D">
      <w:pPr>
        <w:ind w:firstLineChars="100" w:firstLine="261"/>
        <w:jc w:val="center"/>
        <w:rPr>
          <w:color w:val="000000" w:themeColor="text1"/>
        </w:rPr>
      </w:pPr>
      <w:r w:rsidRPr="00B2375A">
        <w:rPr>
          <w:rFonts w:hint="eastAsia"/>
          <w:color w:val="000000" w:themeColor="text1"/>
        </w:rPr>
        <w:t>記</w:t>
      </w:r>
    </w:p>
    <w:p w14:paraId="738F526E" w14:textId="77777777" w:rsidR="0084482D" w:rsidRPr="00B2375A" w:rsidRDefault="0084482D" w:rsidP="00E7421D">
      <w:pPr>
        <w:ind w:firstLineChars="100" w:firstLine="261"/>
        <w:jc w:val="center"/>
        <w:rPr>
          <w:color w:val="000000" w:themeColor="text1"/>
        </w:rPr>
      </w:pPr>
    </w:p>
    <w:p w14:paraId="021D6D23" w14:textId="77777777" w:rsidR="005221B5" w:rsidRPr="00B2375A" w:rsidRDefault="005221B5" w:rsidP="005221B5">
      <w:pPr>
        <w:rPr>
          <w:color w:val="000000" w:themeColor="text1"/>
        </w:rPr>
      </w:pPr>
      <w:r w:rsidRPr="00B2375A">
        <w:rPr>
          <w:rFonts w:hint="eastAsia"/>
          <w:color w:val="000000" w:themeColor="text1"/>
        </w:rPr>
        <w:t>１　誓約事項</w:t>
      </w:r>
      <w:r w:rsidR="006C6B57" w:rsidRPr="00B2375A">
        <w:rPr>
          <w:rFonts w:hint="eastAsia"/>
          <w:color w:val="000000" w:themeColor="text1"/>
        </w:rPr>
        <w:t>（□にチェックしてください。）</w:t>
      </w:r>
    </w:p>
    <w:p w14:paraId="6282B634" w14:textId="5B450287" w:rsidR="00920221" w:rsidRPr="00B2375A" w:rsidRDefault="008C0009" w:rsidP="00920221">
      <w:pPr>
        <w:ind w:firstLineChars="100" w:firstLine="261"/>
        <w:rPr>
          <w:color w:val="000000" w:themeColor="text1"/>
        </w:rPr>
      </w:pPr>
      <w:r w:rsidRPr="00B2375A">
        <w:rPr>
          <w:rFonts w:hint="eastAsia"/>
          <w:color w:val="000000" w:themeColor="text1"/>
        </w:rPr>
        <w:t>□</w:t>
      </w:r>
      <w:r w:rsidR="00920221" w:rsidRPr="00B2375A">
        <w:rPr>
          <w:rFonts w:hint="eastAsia"/>
          <w:color w:val="000000" w:themeColor="text1"/>
        </w:rPr>
        <w:t xml:space="preserve">　</w:t>
      </w:r>
      <w:r w:rsidR="00180E85" w:rsidRPr="00B2375A">
        <w:rPr>
          <w:rFonts w:hint="eastAsia"/>
          <w:color w:val="000000" w:themeColor="text1"/>
        </w:rPr>
        <w:t>山元町行政サービス制限実施要綱第２条に定める公共料金の滞納者に該当</w:t>
      </w:r>
      <w:r w:rsidR="00920221" w:rsidRPr="00B2375A">
        <w:rPr>
          <w:rFonts w:hint="eastAsia"/>
          <w:color w:val="000000" w:themeColor="text1"/>
        </w:rPr>
        <w:t xml:space="preserve">　　</w:t>
      </w:r>
    </w:p>
    <w:p w14:paraId="3DF094B5" w14:textId="2A0CD769" w:rsidR="007A57E4" w:rsidRPr="00B2375A" w:rsidRDefault="00180E85" w:rsidP="00920221">
      <w:pPr>
        <w:ind w:firstLineChars="300" w:firstLine="782"/>
        <w:rPr>
          <w:color w:val="000000" w:themeColor="text1"/>
        </w:rPr>
      </w:pPr>
      <w:r w:rsidRPr="00B2375A">
        <w:rPr>
          <w:rFonts w:hint="eastAsia"/>
          <w:color w:val="000000" w:themeColor="text1"/>
        </w:rPr>
        <w:t>しないこと</w:t>
      </w:r>
      <w:r w:rsidR="007A57E4" w:rsidRPr="00B2375A">
        <w:rPr>
          <w:rFonts w:hint="eastAsia"/>
          <w:color w:val="000000" w:themeColor="text1"/>
        </w:rPr>
        <w:t>。</w:t>
      </w:r>
    </w:p>
    <w:p w14:paraId="4C531620" w14:textId="77777777" w:rsidR="00920221" w:rsidRPr="00B2375A" w:rsidRDefault="00920221" w:rsidP="00920221">
      <w:pPr>
        <w:tabs>
          <w:tab w:val="left" w:pos="709"/>
        </w:tabs>
        <w:ind w:firstLineChars="100" w:firstLine="261"/>
        <w:rPr>
          <w:color w:val="000000" w:themeColor="text1"/>
        </w:rPr>
      </w:pPr>
      <w:r w:rsidRPr="00B2375A">
        <w:rPr>
          <w:rFonts w:hint="eastAsia"/>
          <w:color w:val="000000" w:themeColor="text1"/>
        </w:rPr>
        <w:t xml:space="preserve">□　</w:t>
      </w:r>
      <w:r w:rsidR="005221B5" w:rsidRPr="00B2375A">
        <w:rPr>
          <w:rFonts w:hint="eastAsia"/>
          <w:color w:val="000000" w:themeColor="text1"/>
        </w:rPr>
        <w:t>山元町暴力団排除条例第２条第３号に</w:t>
      </w:r>
      <w:r w:rsidR="006C6B57" w:rsidRPr="00B2375A">
        <w:rPr>
          <w:rFonts w:hint="eastAsia"/>
          <w:color w:val="000000" w:themeColor="text1"/>
        </w:rPr>
        <w:t>規</w:t>
      </w:r>
      <w:r w:rsidR="005221B5" w:rsidRPr="00B2375A">
        <w:rPr>
          <w:rFonts w:hint="eastAsia"/>
          <w:color w:val="000000" w:themeColor="text1"/>
        </w:rPr>
        <w:t>定する暴力団員又は同条第４号に</w:t>
      </w:r>
    </w:p>
    <w:p w14:paraId="5185B80D" w14:textId="037F790A" w:rsidR="005221B5" w:rsidRPr="00B2375A" w:rsidRDefault="005221B5" w:rsidP="00920221">
      <w:pPr>
        <w:tabs>
          <w:tab w:val="left" w:pos="709"/>
        </w:tabs>
        <w:ind w:firstLineChars="300" w:firstLine="782"/>
        <w:rPr>
          <w:color w:val="000000" w:themeColor="text1"/>
        </w:rPr>
      </w:pPr>
      <w:r w:rsidRPr="00B2375A">
        <w:rPr>
          <w:rFonts w:hint="eastAsia"/>
          <w:color w:val="000000" w:themeColor="text1"/>
        </w:rPr>
        <w:t>規定する暴力団員等に該当しないこと</w:t>
      </w:r>
      <w:r w:rsidR="007A57E4" w:rsidRPr="00B2375A">
        <w:rPr>
          <w:rFonts w:hint="eastAsia"/>
          <w:color w:val="000000" w:themeColor="text1"/>
        </w:rPr>
        <w:t>。</w:t>
      </w:r>
    </w:p>
    <w:p w14:paraId="0A9D3F0F" w14:textId="77777777" w:rsidR="0084482D" w:rsidRPr="00B2375A" w:rsidRDefault="0084482D" w:rsidP="00920221">
      <w:pPr>
        <w:tabs>
          <w:tab w:val="left" w:pos="709"/>
        </w:tabs>
        <w:ind w:firstLineChars="300" w:firstLine="782"/>
        <w:rPr>
          <w:color w:val="000000" w:themeColor="text1"/>
        </w:rPr>
      </w:pPr>
    </w:p>
    <w:p w14:paraId="244F7D9C" w14:textId="77777777" w:rsidR="005221B5" w:rsidRPr="00B2375A" w:rsidRDefault="005221B5" w:rsidP="005221B5">
      <w:pPr>
        <w:rPr>
          <w:color w:val="000000" w:themeColor="text1"/>
        </w:rPr>
      </w:pPr>
      <w:r w:rsidRPr="00B2375A">
        <w:rPr>
          <w:rFonts w:hint="eastAsia"/>
          <w:color w:val="000000" w:themeColor="text1"/>
        </w:rPr>
        <w:t>２　同意事項（□にチェックしてください。）</w:t>
      </w:r>
    </w:p>
    <w:p w14:paraId="73A101A6" w14:textId="77777777" w:rsidR="00920221" w:rsidRPr="00B2375A" w:rsidRDefault="00920221" w:rsidP="00920221">
      <w:pPr>
        <w:ind w:firstLine="261"/>
        <w:rPr>
          <w:color w:val="000000" w:themeColor="text1"/>
        </w:rPr>
      </w:pPr>
      <w:r w:rsidRPr="00B2375A">
        <w:rPr>
          <w:rFonts w:hint="eastAsia"/>
          <w:color w:val="000000" w:themeColor="text1"/>
        </w:rPr>
        <w:t xml:space="preserve">□　</w:t>
      </w:r>
      <w:r w:rsidR="005221B5" w:rsidRPr="00B2375A">
        <w:rPr>
          <w:rFonts w:hint="eastAsia"/>
          <w:color w:val="000000" w:themeColor="text1"/>
        </w:rPr>
        <w:t>空き家バンク物件登録カードに記載した事項のうち、所有者等が特定され</w:t>
      </w:r>
    </w:p>
    <w:p w14:paraId="18927D00" w14:textId="489E1539" w:rsidR="005221B5" w:rsidRPr="00B2375A" w:rsidRDefault="005221B5" w:rsidP="00920221">
      <w:pPr>
        <w:ind w:firstLineChars="300" w:firstLine="782"/>
        <w:rPr>
          <w:color w:val="000000" w:themeColor="text1"/>
          <w:lang w:val="ja-JP"/>
        </w:rPr>
      </w:pPr>
      <w:r w:rsidRPr="00B2375A">
        <w:rPr>
          <w:rFonts w:hint="eastAsia"/>
          <w:color w:val="000000" w:themeColor="text1"/>
        </w:rPr>
        <w:t>る情報を除く事項を山元町ホームページで公開すること。</w:t>
      </w:r>
    </w:p>
    <w:p w14:paraId="46D22CBC" w14:textId="6B6655AA" w:rsidR="005221B5" w:rsidRPr="00B2375A" w:rsidRDefault="00920221" w:rsidP="00920221">
      <w:pPr>
        <w:ind w:leftChars="100" w:left="782" w:hangingChars="200" w:hanging="521"/>
        <w:rPr>
          <w:color w:val="000000" w:themeColor="text1"/>
          <w:lang w:val="ja-JP"/>
        </w:rPr>
      </w:pPr>
      <w:r w:rsidRPr="00B2375A">
        <w:rPr>
          <w:rFonts w:hint="eastAsia"/>
          <w:color w:val="000000" w:themeColor="text1"/>
        </w:rPr>
        <w:t xml:space="preserve">□　</w:t>
      </w:r>
      <w:r w:rsidR="00CB2C63" w:rsidRPr="00B2375A">
        <w:rPr>
          <w:rFonts w:hint="eastAsia"/>
          <w:color w:val="000000" w:themeColor="text1"/>
          <w:lang w:val="ja-JP"/>
        </w:rPr>
        <w:t>既に宅地建物取引業者との媒介契約がある場合を除き、</w:t>
      </w:r>
      <w:r w:rsidR="005221B5" w:rsidRPr="00B2375A">
        <w:rPr>
          <w:rFonts w:hint="eastAsia"/>
          <w:color w:val="000000" w:themeColor="text1"/>
          <w:lang w:val="ja-JP"/>
        </w:rPr>
        <w:t>町</w:t>
      </w:r>
      <w:r w:rsidR="006C6B57" w:rsidRPr="00B2375A">
        <w:rPr>
          <w:rFonts w:hint="eastAsia"/>
          <w:color w:val="000000" w:themeColor="text1"/>
          <w:lang w:val="ja-JP"/>
        </w:rPr>
        <w:t>と</w:t>
      </w:r>
      <w:r w:rsidR="005221B5" w:rsidRPr="00B2375A">
        <w:rPr>
          <w:rFonts w:hint="eastAsia"/>
          <w:color w:val="000000" w:themeColor="text1"/>
          <w:lang w:val="ja-JP"/>
        </w:rPr>
        <w:t>不動産関係団体等</w:t>
      </w:r>
      <w:r w:rsidR="005221B5" w:rsidRPr="00B2375A">
        <w:rPr>
          <w:rFonts w:hint="eastAsia"/>
          <w:color w:val="000000" w:themeColor="text1"/>
        </w:rPr>
        <w:t>による協定に基づき町が指定する宅地建物取引業者に媒介に関する業務を依頼し、取引上の疑義が生じたときは、宅地建物取引業者及び利用希望者との三者において解決を図ること。</w:t>
      </w:r>
    </w:p>
    <w:p w14:paraId="080B09EF" w14:textId="5A860380" w:rsidR="005221B5" w:rsidRPr="00B2375A" w:rsidRDefault="00920221" w:rsidP="00920221">
      <w:pPr>
        <w:ind w:leftChars="100" w:left="782" w:hangingChars="200" w:hanging="521"/>
        <w:rPr>
          <w:color w:val="000000" w:themeColor="text1"/>
        </w:rPr>
      </w:pPr>
      <w:r w:rsidRPr="00B2375A">
        <w:rPr>
          <w:rFonts w:hint="eastAsia"/>
          <w:color w:val="000000" w:themeColor="text1"/>
        </w:rPr>
        <w:t xml:space="preserve">□　</w:t>
      </w:r>
      <w:r w:rsidR="005221B5" w:rsidRPr="00B2375A">
        <w:rPr>
          <w:rFonts w:hint="eastAsia"/>
          <w:color w:val="000000" w:themeColor="text1"/>
        </w:rPr>
        <w:t>空き家バンク物件登録カードに記載した事項についての内容確認のため、町が関係者及び関係機関に照会すること。</w:t>
      </w:r>
      <w:r w:rsidR="005221B5" w:rsidRPr="00B2375A">
        <w:rPr>
          <w:color w:val="000000" w:themeColor="text1"/>
        </w:rPr>
        <w:t xml:space="preserve"> </w:t>
      </w:r>
    </w:p>
    <w:p w14:paraId="2A88BCF0" w14:textId="114732BD" w:rsidR="005221B5" w:rsidRPr="00B2375A" w:rsidRDefault="00920221" w:rsidP="00920221">
      <w:pPr>
        <w:ind w:leftChars="100" w:left="782" w:hangingChars="200" w:hanging="521"/>
        <w:rPr>
          <w:color w:val="000000" w:themeColor="text1"/>
        </w:rPr>
      </w:pPr>
      <w:r w:rsidRPr="00B2375A">
        <w:rPr>
          <w:rFonts w:hint="eastAsia"/>
          <w:color w:val="000000" w:themeColor="text1"/>
        </w:rPr>
        <w:t xml:space="preserve">□　</w:t>
      </w:r>
      <w:r w:rsidR="005221B5" w:rsidRPr="00B2375A">
        <w:rPr>
          <w:rFonts w:hint="eastAsia"/>
          <w:color w:val="000000" w:themeColor="text1"/>
        </w:rPr>
        <w:t>相続登記の未了</w:t>
      </w:r>
      <w:r w:rsidR="00180E85" w:rsidRPr="00B2375A">
        <w:rPr>
          <w:rFonts w:hint="eastAsia"/>
          <w:color w:val="000000" w:themeColor="text1"/>
        </w:rPr>
        <w:t>、</w:t>
      </w:r>
      <w:r w:rsidR="005221B5" w:rsidRPr="00B2375A">
        <w:rPr>
          <w:rFonts w:hint="eastAsia"/>
          <w:color w:val="000000" w:themeColor="text1"/>
        </w:rPr>
        <w:t>法律の規制その他の理由により取引が困難であると判明した場合は、空き家バンクに登録されないこと。</w:t>
      </w:r>
    </w:p>
    <w:p w14:paraId="5AC515FB" w14:textId="37C1393E" w:rsidR="005221B5" w:rsidRPr="00B2375A" w:rsidRDefault="00920221" w:rsidP="00920221">
      <w:pPr>
        <w:ind w:leftChars="100" w:left="782" w:hangingChars="200" w:hanging="521"/>
        <w:rPr>
          <w:color w:val="000000" w:themeColor="text1"/>
        </w:rPr>
      </w:pPr>
      <w:r w:rsidRPr="00B2375A">
        <w:rPr>
          <w:rFonts w:hint="eastAsia"/>
          <w:color w:val="000000" w:themeColor="text1"/>
        </w:rPr>
        <w:t xml:space="preserve">□　</w:t>
      </w:r>
      <w:r w:rsidR="005221B5" w:rsidRPr="00B2375A">
        <w:rPr>
          <w:rFonts w:hint="eastAsia"/>
          <w:color w:val="000000" w:themeColor="text1"/>
        </w:rPr>
        <w:t>空き家バンクへの登録後に申請内容に虚偽・錯誤など事実と異なる記載があったときその他登録が適当でないと認められたときは、登録を抹消すること。</w:t>
      </w:r>
    </w:p>
    <w:p w14:paraId="55E9335F" w14:textId="0ECB4263" w:rsidR="005221B5" w:rsidRPr="00B2375A" w:rsidRDefault="00920221" w:rsidP="00920221">
      <w:pPr>
        <w:ind w:leftChars="100" w:left="782" w:hangingChars="200" w:hanging="521"/>
        <w:rPr>
          <w:color w:val="000000" w:themeColor="text1"/>
        </w:rPr>
      </w:pPr>
      <w:r w:rsidRPr="00B2375A">
        <w:rPr>
          <w:rFonts w:hint="eastAsia"/>
          <w:color w:val="000000" w:themeColor="text1"/>
        </w:rPr>
        <w:t xml:space="preserve">□　</w:t>
      </w:r>
      <w:r w:rsidR="005221B5" w:rsidRPr="00B2375A">
        <w:rPr>
          <w:rFonts w:hint="eastAsia"/>
          <w:color w:val="000000" w:themeColor="text1"/>
        </w:rPr>
        <w:t>空き家等取引の過程で</w:t>
      </w:r>
      <w:r w:rsidR="005221B5" w:rsidRPr="00B2375A">
        <w:rPr>
          <w:rFonts w:hint="eastAsia"/>
          <w:color w:val="000000" w:themeColor="text1"/>
          <w:lang w:val="ja-JP"/>
        </w:rPr>
        <w:t>得られた</w:t>
      </w:r>
      <w:r w:rsidR="005221B5" w:rsidRPr="00B2375A">
        <w:rPr>
          <w:rFonts w:hint="eastAsia"/>
          <w:color w:val="000000" w:themeColor="text1"/>
        </w:rPr>
        <w:t>個人情報については、他に漏らし、又は自己の利益若しくは不当な目的のために利用しないこと。</w:t>
      </w:r>
    </w:p>
    <w:p w14:paraId="6E64A0A5" w14:textId="77777777" w:rsidR="005221B5" w:rsidRPr="00B2375A" w:rsidRDefault="005221B5" w:rsidP="005221B5">
      <w:pPr>
        <w:rPr>
          <w:color w:val="000000" w:themeColor="text1"/>
        </w:rPr>
      </w:pPr>
    </w:p>
    <w:p w14:paraId="2573D1AE" w14:textId="77777777" w:rsidR="005221B5" w:rsidRPr="00B2375A" w:rsidRDefault="005221B5" w:rsidP="00FC25B2">
      <w:pPr>
        <w:snapToGrid w:val="0"/>
        <w:spacing w:line="300" w:lineRule="auto"/>
        <w:ind w:firstLineChars="300" w:firstLine="782"/>
        <w:rPr>
          <w:color w:val="000000" w:themeColor="text1"/>
        </w:rPr>
      </w:pPr>
      <w:r w:rsidRPr="00B2375A">
        <w:rPr>
          <w:rFonts w:hint="eastAsia"/>
          <w:color w:val="000000" w:themeColor="text1"/>
        </w:rPr>
        <w:t>山元町長　殿</w:t>
      </w:r>
    </w:p>
    <w:p w14:paraId="673FBDE0" w14:textId="1CA992C8" w:rsidR="005221B5" w:rsidRPr="00B2375A" w:rsidRDefault="005221B5" w:rsidP="00180E85">
      <w:pPr>
        <w:snapToGrid w:val="0"/>
        <w:spacing w:line="300" w:lineRule="auto"/>
        <w:ind w:right="-1" w:firstLineChars="2700" w:firstLine="7034"/>
        <w:rPr>
          <w:color w:val="000000" w:themeColor="text1"/>
        </w:rPr>
      </w:pPr>
      <w:r w:rsidRPr="00B2375A">
        <w:rPr>
          <w:rFonts w:hint="eastAsia"/>
          <w:color w:val="000000" w:themeColor="text1"/>
        </w:rPr>
        <w:t xml:space="preserve">　年　　月　　日</w:t>
      </w:r>
      <w:r w:rsidR="00180E85" w:rsidRPr="00B2375A">
        <w:rPr>
          <w:rFonts w:hint="eastAsia"/>
          <w:color w:val="000000" w:themeColor="text1"/>
        </w:rPr>
        <w:t xml:space="preserve">　　</w:t>
      </w:r>
    </w:p>
    <w:p w14:paraId="0439D332" w14:textId="77777777" w:rsidR="005221B5" w:rsidRPr="00B2375A" w:rsidRDefault="005221B5" w:rsidP="005221B5">
      <w:pPr>
        <w:snapToGrid w:val="0"/>
        <w:spacing w:line="300" w:lineRule="auto"/>
        <w:rPr>
          <w:color w:val="000000" w:themeColor="text1"/>
        </w:rPr>
      </w:pPr>
      <w:r w:rsidRPr="00B2375A">
        <w:rPr>
          <w:rFonts w:hint="eastAsia"/>
          <w:color w:val="000000" w:themeColor="text1"/>
        </w:rPr>
        <w:t xml:space="preserve">　　　　　　　　　　　　　　　　　　　　住所</w:t>
      </w:r>
    </w:p>
    <w:p w14:paraId="3967D99D" w14:textId="77777777" w:rsidR="005221B5" w:rsidRPr="00B2375A" w:rsidRDefault="005221B5" w:rsidP="006529F0">
      <w:pPr>
        <w:snapToGrid w:val="0"/>
        <w:spacing w:line="300" w:lineRule="auto"/>
        <w:rPr>
          <w:color w:val="000000" w:themeColor="text1"/>
        </w:rPr>
      </w:pPr>
      <w:r w:rsidRPr="00B2375A">
        <w:rPr>
          <w:rFonts w:hint="eastAsia"/>
          <w:color w:val="000000" w:themeColor="text1"/>
        </w:rPr>
        <w:t xml:space="preserve">　　　　　　　　　　　　　　　　　　　　氏名　　　　　　　　　　　　</w:t>
      </w:r>
    </w:p>
    <w:sectPr w:rsidR="005221B5" w:rsidRPr="00B2375A" w:rsidSect="00DE1666">
      <w:type w:val="continuous"/>
      <w:pgSz w:w="11906" w:h="16838" w:code="9"/>
      <w:pgMar w:top="1418" w:right="1134" w:bottom="1134" w:left="1134" w:header="720" w:footer="550" w:gutter="0"/>
      <w:pgNumType w:start="8"/>
      <w:cols w:space="720"/>
      <w:noEndnote/>
      <w:docGrid w:type="linesAndChars" w:linePitch="404" w:charSpace="4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64A0D" w14:textId="77777777" w:rsidR="009C09B7" w:rsidRDefault="009C09B7" w:rsidP="00B406BB">
      <w:r>
        <w:separator/>
      </w:r>
    </w:p>
  </w:endnote>
  <w:endnote w:type="continuationSeparator" w:id="0">
    <w:p w14:paraId="7DB0640E" w14:textId="77777777" w:rsidR="009C09B7" w:rsidRDefault="009C09B7" w:rsidP="00B4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FBE6" w14:textId="77777777" w:rsidR="009C09B7" w:rsidRDefault="009C09B7" w:rsidP="00B406BB">
      <w:r>
        <w:separator/>
      </w:r>
    </w:p>
  </w:footnote>
  <w:footnote w:type="continuationSeparator" w:id="0">
    <w:p w14:paraId="07F1C74E" w14:textId="77777777" w:rsidR="009C09B7" w:rsidRDefault="009C09B7" w:rsidP="00B40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4130"/>
    <w:multiLevelType w:val="multilevel"/>
    <w:tmpl w:val="FCF0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E3CF4"/>
    <w:multiLevelType w:val="hybridMultilevel"/>
    <w:tmpl w:val="FFFFFFFF"/>
    <w:lvl w:ilvl="0" w:tplc="FA7CE958">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BCE49D9"/>
    <w:multiLevelType w:val="hybridMultilevel"/>
    <w:tmpl w:val="FFFFFFFF"/>
    <w:lvl w:ilvl="0" w:tplc="FE92DFCC">
      <w:start w:val="2"/>
      <w:numFmt w:val="bullet"/>
      <w:lvlText w:val="□"/>
      <w:lvlJc w:val="left"/>
      <w:pPr>
        <w:ind w:left="786" w:hanging="360"/>
      </w:pPr>
      <w:rPr>
        <w:rFonts w:ascii="ＭＳ 明朝" w:eastAsia="ＭＳ 明朝" w:hAnsi="ＭＳ 明朝"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3" w15:restartNumberingAfterBreak="0">
    <w:nsid w:val="2E1D504E"/>
    <w:multiLevelType w:val="hybridMultilevel"/>
    <w:tmpl w:val="FFFFFFFF"/>
    <w:lvl w:ilvl="0" w:tplc="FFFFFFFF">
      <w:start w:val="1"/>
      <w:numFmt w:val="decimal"/>
      <w:lvlText w:val="(%1)"/>
      <w:lvlJc w:val="left"/>
      <w:pPr>
        <w:ind w:left="938" w:hanging="720"/>
      </w:pPr>
      <w:rPr>
        <w:rFonts w:cs="Times New Roman" w:hint="default"/>
      </w:rPr>
    </w:lvl>
    <w:lvl w:ilvl="1" w:tplc="FFFFFFFF" w:tentative="1">
      <w:start w:val="1"/>
      <w:numFmt w:val="aiueoFullWidth"/>
      <w:lvlText w:val="(%2)"/>
      <w:lvlJc w:val="left"/>
      <w:pPr>
        <w:ind w:left="1098" w:hanging="440"/>
      </w:pPr>
      <w:rPr>
        <w:rFonts w:cs="Times New Roman"/>
      </w:rPr>
    </w:lvl>
    <w:lvl w:ilvl="2" w:tplc="FFFFFFFF" w:tentative="1">
      <w:start w:val="1"/>
      <w:numFmt w:val="decimalEnclosedCircle"/>
      <w:lvlText w:val="%3"/>
      <w:lvlJc w:val="left"/>
      <w:pPr>
        <w:ind w:left="1538" w:hanging="440"/>
      </w:pPr>
      <w:rPr>
        <w:rFonts w:cs="Times New Roman"/>
      </w:rPr>
    </w:lvl>
    <w:lvl w:ilvl="3" w:tplc="FFFFFFFF" w:tentative="1">
      <w:start w:val="1"/>
      <w:numFmt w:val="decimal"/>
      <w:lvlText w:val="%4."/>
      <w:lvlJc w:val="left"/>
      <w:pPr>
        <w:ind w:left="1978" w:hanging="440"/>
      </w:pPr>
      <w:rPr>
        <w:rFonts w:cs="Times New Roman"/>
      </w:rPr>
    </w:lvl>
    <w:lvl w:ilvl="4" w:tplc="FFFFFFFF" w:tentative="1">
      <w:start w:val="1"/>
      <w:numFmt w:val="aiueoFullWidth"/>
      <w:lvlText w:val="(%5)"/>
      <w:lvlJc w:val="left"/>
      <w:pPr>
        <w:ind w:left="2418" w:hanging="440"/>
      </w:pPr>
      <w:rPr>
        <w:rFonts w:cs="Times New Roman"/>
      </w:rPr>
    </w:lvl>
    <w:lvl w:ilvl="5" w:tplc="FFFFFFFF" w:tentative="1">
      <w:start w:val="1"/>
      <w:numFmt w:val="decimalEnclosedCircle"/>
      <w:lvlText w:val="%6"/>
      <w:lvlJc w:val="left"/>
      <w:pPr>
        <w:ind w:left="2858" w:hanging="440"/>
      </w:pPr>
      <w:rPr>
        <w:rFonts w:cs="Times New Roman"/>
      </w:rPr>
    </w:lvl>
    <w:lvl w:ilvl="6" w:tplc="FFFFFFFF" w:tentative="1">
      <w:start w:val="1"/>
      <w:numFmt w:val="decimal"/>
      <w:lvlText w:val="%7."/>
      <w:lvlJc w:val="left"/>
      <w:pPr>
        <w:ind w:left="3298" w:hanging="440"/>
      </w:pPr>
      <w:rPr>
        <w:rFonts w:cs="Times New Roman"/>
      </w:rPr>
    </w:lvl>
    <w:lvl w:ilvl="7" w:tplc="FFFFFFFF" w:tentative="1">
      <w:start w:val="1"/>
      <w:numFmt w:val="aiueoFullWidth"/>
      <w:lvlText w:val="(%8)"/>
      <w:lvlJc w:val="left"/>
      <w:pPr>
        <w:ind w:left="3738" w:hanging="440"/>
      </w:pPr>
      <w:rPr>
        <w:rFonts w:cs="Times New Roman"/>
      </w:rPr>
    </w:lvl>
    <w:lvl w:ilvl="8" w:tplc="FFFFFFFF" w:tentative="1">
      <w:start w:val="1"/>
      <w:numFmt w:val="decimalEnclosedCircle"/>
      <w:lvlText w:val="%9"/>
      <w:lvlJc w:val="left"/>
      <w:pPr>
        <w:ind w:left="4178" w:hanging="440"/>
      </w:pPr>
      <w:rPr>
        <w:rFonts w:cs="Times New Roman"/>
      </w:rPr>
    </w:lvl>
  </w:abstractNum>
  <w:abstractNum w:abstractNumId="4" w15:restartNumberingAfterBreak="0">
    <w:nsid w:val="364C3806"/>
    <w:multiLevelType w:val="hybridMultilevel"/>
    <w:tmpl w:val="FFFFFFFF"/>
    <w:lvl w:ilvl="0" w:tplc="22E88F1C">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F35739D"/>
    <w:multiLevelType w:val="hybridMultilevel"/>
    <w:tmpl w:val="FFFFFFFF"/>
    <w:lvl w:ilvl="0" w:tplc="933A8124">
      <w:start w:val="1"/>
      <w:numFmt w:val="decimal"/>
      <w:lvlText w:val="(%1)"/>
      <w:lvlJc w:val="left"/>
      <w:pPr>
        <w:ind w:left="938" w:hanging="720"/>
      </w:pPr>
      <w:rPr>
        <w:rFonts w:cs="Times New Roman" w:hint="default"/>
      </w:rPr>
    </w:lvl>
    <w:lvl w:ilvl="1" w:tplc="04090017" w:tentative="1">
      <w:start w:val="1"/>
      <w:numFmt w:val="aiueoFullWidth"/>
      <w:lvlText w:val="(%2)"/>
      <w:lvlJc w:val="left"/>
      <w:pPr>
        <w:ind w:left="1098" w:hanging="440"/>
      </w:pPr>
      <w:rPr>
        <w:rFonts w:cs="Times New Roman"/>
      </w:rPr>
    </w:lvl>
    <w:lvl w:ilvl="2" w:tplc="04090011" w:tentative="1">
      <w:start w:val="1"/>
      <w:numFmt w:val="decimalEnclosedCircle"/>
      <w:lvlText w:val="%3"/>
      <w:lvlJc w:val="left"/>
      <w:pPr>
        <w:ind w:left="1538" w:hanging="440"/>
      </w:pPr>
      <w:rPr>
        <w:rFonts w:cs="Times New Roman"/>
      </w:rPr>
    </w:lvl>
    <w:lvl w:ilvl="3" w:tplc="0409000F" w:tentative="1">
      <w:start w:val="1"/>
      <w:numFmt w:val="decimal"/>
      <w:lvlText w:val="%4."/>
      <w:lvlJc w:val="left"/>
      <w:pPr>
        <w:ind w:left="1978" w:hanging="440"/>
      </w:pPr>
      <w:rPr>
        <w:rFonts w:cs="Times New Roman"/>
      </w:rPr>
    </w:lvl>
    <w:lvl w:ilvl="4" w:tplc="04090017" w:tentative="1">
      <w:start w:val="1"/>
      <w:numFmt w:val="aiueoFullWidth"/>
      <w:lvlText w:val="(%5)"/>
      <w:lvlJc w:val="left"/>
      <w:pPr>
        <w:ind w:left="2418" w:hanging="440"/>
      </w:pPr>
      <w:rPr>
        <w:rFonts w:cs="Times New Roman"/>
      </w:rPr>
    </w:lvl>
    <w:lvl w:ilvl="5" w:tplc="04090011" w:tentative="1">
      <w:start w:val="1"/>
      <w:numFmt w:val="decimalEnclosedCircle"/>
      <w:lvlText w:val="%6"/>
      <w:lvlJc w:val="left"/>
      <w:pPr>
        <w:ind w:left="2858" w:hanging="440"/>
      </w:pPr>
      <w:rPr>
        <w:rFonts w:cs="Times New Roman"/>
      </w:rPr>
    </w:lvl>
    <w:lvl w:ilvl="6" w:tplc="0409000F" w:tentative="1">
      <w:start w:val="1"/>
      <w:numFmt w:val="decimal"/>
      <w:lvlText w:val="%7."/>
      <w:lvlJc w:val="left"/>
      <w:pPr>
        <w:ind w:left="3298" w:hanging="440"/>
      </w:pPr>
      <w:rPr>
        <w:rFonts w:cs="Times New Roman"/>
      </w:rPr>
    </w:lvl>
    <w:lvl w:ilvl="7" w:tplc="04090017" w:tentative="1">
      <w:start w:val="1"/>
      <w:numFmt w:val="aiueoFullWidth"/>
      <w:lvlText w:val="(%8)"/>
      <w:lvlJc w:val="left"/>
      <w:pPr>
        <w:ind w:left="3738" w:hanging="440"/>
      </w:pPr>
      <w:rPr>
        <w:rFonts w:cs="Times New Roman"/>
      </w:rPr>
    </w:lvl>
    <w:lvl w:ilvl="8" w:tplc="04090011" w:tentative="1">
      <w:start w:val="1"/>
      <w:numFmt w:val="decimalEnclosedCircle"/>
      <w:lvlText w:val="%9"/>
      <w:lvlJc w:val="left"/>
      <w:pPr>
        <w:ind w:left="4178" w:hanging="440"/>
      </w:pPr>
      <w:rPr>
        <w:rFonts w:cs="Times New Roman"/>
      </w:rPr>
    </w:lvl>
  </w:abstractNum>
  <w:abstractNum w:abstractNumId="6" w15:restartNumberingAfterBreak="0">
    <w:nsid w:val="4F6219B7"/>
    <w:multiLevelType w:val="hybridMultilevel"/>
    <w:tmpl w:val="FFFFFFFF"/>
    <w:lvl w:ilvl="0" w:tplc="FFFFFFFF">
      <w:start w:val="1"/>
      <w:numFmt w:val="decimal"/>
      <w:lvlText w:val="(%1)"/>
      <w:lvlJc w:val="left"/>
      <w:pPr>
        <w:ind w:left="938" w:hanging="720"/>
      </w:pPr>
      <w:rPr>
        <w:rFonts w:cs="Times New Roman" w:hint="default"/>
      </w:rPr>
    </w:lvl>
    <w:lvl w:ilvl="1" w:tplc="FFFFFFFF" w:tentative="1">
      <w:start w:val="1"/>
      <w:numFmt w:val="aiueoFullWidth"/>
      <w:lvlText w:val="(%2)"/>
      <w:lvlJc w:val="left"/>
      <w:pPr>
        <w:ind w:left="1098" w:hanging="440"/>
      </w:pPr>
      <w:rPr>
        <w:rFonts w:cs="Times New Roman"/>
      </w:rPr>
    </w:lvl>
    <w:lvl w:ilvl="2" w:tplc="FFFFFFFF" w:tentative="1">
      <w:start w:val="1"/>
      <w:numFmt w:val="decimalEnclosedCircle"/>
      <w:lvlText w:val="%3"/>
      <w:lvlJc w:val="left"/>
      <w:pPr>
        <w:ind w:left="1538" w:hanging="440"/>
      </w:pPr>
      <w:rPr>
        <w:rFonts w:cs="Times New Roman"/>
      </w:rPr>
    </w:lvl>
    <w:lvl w:ilvl="3" w:tplc="FFFFFFFF" w:tentative="1">
      <w:start w:val="1"/>
      <w:numFmt w:val="decimal"/>
      <w:lvlText w:val="%4."/>
      <w:lvlJc w:val="left"/>
      <w:pPr>
        <w:ind w:left="1978" w:hanging="440"/>
      </w:pPr>
      <w:rPr>
        <w:rFonts w:cs="Times New Roman"/>
      </w:rPr>
    </w:lvl>
    <w:lvl w:ilvl="4" w:tplc="FFFFFFFF" w:tentative="1">
      <w:start w:val="1"/>
      <w:numFmt w:val="aiueoFullWidth"/>
      <w:lvlText w:val="(%5)"/>
      <w:lvlJc w:val="left"/>
      <w:pPr>
        <w:ind w:left="2418" w:hanging="440"/>
      </w:pPr>
      <w:rPr>
        <w:rFonts w:cs="Times New Roman"/>
      </w:rPr>
    </w:lvl>
    <w:lvl w:ilvl="5" w:tplc="FFFFFFFF" w:tentative="1">
      <w:start w:val="1"/>
      <w:numFmt w:val="decimalEnclosedCircle"/>
      <w:lvlText w:val="%6"/>
      <w:lvlJc w:val="left"/>
      <w:pPr>
        <w:ind w:left="2858" w:hanging="440"/>
      </w:pPr>
      <w:rPr>
        <w:rFonts w:cs="Times New Roman"/>
      </w:rPr>
    </w:lvl>
    <w:lvl w:ilvl="6" w:tplc="FFFFFFFF" w:tentative="1">
      <w:start w:val="1"/>
      <w:numFmt w:val="decimal"/>
      <w:lvlText w:val="%7."/>
      <w:lvlJc w:val="left"/>
      <w:pPr>
        <w:ind w:left="3298" w:hanging="440"/>
      </w:pPr>
      <w:rPr>
        <w:rFonts w:cs="Times New Roman"/>
      </w:rPr>
    </w:lvl>
    <w:lvl w:ilvl="7" w:tplc="FFFFFFFF" w:tentative="1">
      <w:start w:val="1"/>
      <w:numFmt w:val="aiueoFullWidth"/>
      <w:lvlText w:val="(%8)"/>
      <w:lvlJc w:val="left"/>
      <w:pPr>
        <w:ind w:left="3738" w:hanging="440"/>
      </w:pPr>
      <w:rPr>
        <w:rFonts w:cs="Times New Roman"/>
      </w:rPr>
    </w:lvl>
    <w:lvl w:ilvl="8" w:tplc="FFFFFFFF" w:tentative="1">
      <w:start w:val="1"/>
      <w:numFmt w:val="decimalEnclosedCircle"/>
      <w:lvlText w:val="%9"/>
      <w:lvlJc w:val="left"/>
      <w:pPr>
        <w:ind w:left="4178" w:hanging="440"/>
      </w:pPr>
      <w:rPr>
        <w:rFonts w:cs="Times New Roman"/>
      </w:rPr>
    </w:lvl>
  </w:abstractNum>
  <w:abstractNum w:abstractNumId="7" w15:restartNumberingAfterBreak="0">
    <w:nsid w:val="539B1C68"/>
    <w:multiLevelType w:val="hybridMultilevel"/>
    <w:tmpl w:val="FFFFFFFF"/>
    <w:lvl w:ilvl="0" w:tplc="846823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69320B1"/>
    <w:multiLevelType w:val="hybridMultilevel"/>
    <w:tmpl w:val="FFFFFFFF"/>
    <w:lvl w:ilvl="0" w:tplc="2BB665BE">
      <w:start w:val="1"/>
      <w:numFmt w:val="decimal"/>
      <w:lvlText w:val="(%1)"/>
      <w:lvlJc w:val="left"/>
      <w:pPr>
        <w:ind w:left="938" w:hanging="720"/>
      </w:pPr>
      <w:rPr>
        <w:rFonts w:cs="Times New Roman" w:hint="default"/>
      </w:rPr>
    </w:lvl>
    <w:lvl w:ilvl="1" w:tplc="04090017" w:tentative="1">
      <w:start w:val="1"/>
      <w:numFmt w:val="aiueoFullWidth"/>
      <w:lvlText w:val="(%2)"/>
      <w:lvlJc w:val="left"/>
      <w:pPr>
        <w:ind w:left="1098" w:hanging="440"/>
      </w:pPr>
      <w:rPr>
        <w:rFonts w:cs="Times New Roman"/>
      </w:rPr>
    </w:lvl>
    <w:lvl w:ilvl="2" w:tplc="04090011" w:tentative="1">
      <w:start w:val="1"/>
      <w:numFmt w:val="decimalEnclosedCircle"/>
      <w:lvlText w:val="%3"/>
      <w:lvlJc w:val="left"/>
      <w:pPr>
        <w:ind w:left="1538" w:hanging="440"/>
      </w:pPr>
      <w:rPr>
        <w:rFonts w:cs="Times New Roman"/>
      </w:rPr>
    </w:lvl>
    <w:lvl w:ilvl="3" w:tplc="0409000F" w:tentative="1">
      <w:start w:val="1"/>
      <w:numFmt w:val="decimal"/>
      <w:lvlText w:val="%4."/>
      <w:lvlJc w:val="left"/>
      <w:pPr>
        <w:ind w:left="1978" w:hanging="440"/>
      </w:pPr>
      <w:rPr>
        <w:rFonts w:cs="Times New Roman"/>
      </w:rPr>
    </w:lvl>
    <w:lvl w:ilvl="4" w:tplc="04090017" w:tentative="1">
      <w:start w:val="1"/>
      <w:numFmt w:val="aiueoFullWidth"/>
      <w:lvlText w:val="(%5)"/>
      <w:lvlJc w:val="left"/>
      <w:pPr>
        <w:ind w:left="2418" w:hanging="440"/>
      </w:pPr>
      <w:rPr>
        <w:rFonts w:cs="Times New Roman"/>
      </w:rPr>
    </w:lvl>
    <w:lvl w:ilvl="5" w:tplc="04090011" w:tentative="1">
      <w:start w:val="1"/>
      <w:numFmt w:val="decimalEnclosedCircle"/>
      <w:lvlText w:val="%6"/>
      <w:lvlJc w:val="left"/>
      <w:pPr>
        <w:ind w:left="2858" w:hanging="440"/>
      </w:pPr>
      <w:rPr>
        <w:rFonts w:cs="Times New Roman"/>
      </w:rPr>
    </w:lvl>
    <w:lvl w:ilvl="6" w:tplc="0409000F" w:tentative="1">
      <w:start w:val="1"/>
      <w:numFmt w:val="decimal"/>
      <w:lvlText w:val="%7."/>
      <w:lvlJc w:val="left"/>
      <w:pPr>
        <w:ind w:left="3298" w:hanging="440"/>
      </w:pPr>
      <w:rPr>
        <w:rFonts w:cs="Times New Roman"/>
      </w:rPr>
    </w:lvl>
    <w:lvl w:ilvl="7" w:tplc="04090017" w:tentative="1">
      <w:start w:val="1"/>
      <w:numFmt w:val="aiueoFullWidth"/>
      <w:lvlText w:val="(%8)"/>
      <w:lvlJc w:val="left"/>
      <w:pPr>
        <w:ind w:left="3738" w:hanging="440"/>
      </w:pPr>
      <w:rPr>
        <w:rFonts w:cs="Times New Roman"/>
      </w:rPr>
    </w:lvl>
    <w:lvl w:ilvl="8" w:tplc="04090011" w:tentative="1">
      <w:start w:val="1"/>
      <w:numFmt w:val="decimalEnclosedCircle"/>
      <w:lvlText w:val="%9"/>
      <w:lvlJc w:val="left"/>
      <w:pPr>
        <w:ind w:left="4178" w:hanging="440"/>
      </w:pPr>
      <w:rPr>
        <w:rFonts w:cs="Times New Roman"/>
      </w:rPr>
    </w:lvl>
  </w:abstractNum>
  <w:num w:numId="1" w16cid:durableId="32969698">
    <w:abstractNumId w:val="5"/>
  </w:num>
  <w:num w:numId="2" w16cid:durableId="2117480956">
    <w:abstractNumId w:val="6"/>
  </w:num>
  <w:num w:numId="3" w16cid:durableId="1593775430">
    <w:abstractNumId w:val="3"/>
  </w:num>
  <w:num w:numId="4" w16cid:durableId="1694958184">
    <w:abstractNumId w:val="7"/>
  </w:num>
  <w:num w:numId="5" w16cid:durableId="21903515">
    <w:abstractNumId w:val="8"/>
  </w:num>
  <w:num w:numId="6" w16cid:durableId="1553880519">
    <w:abstractNumId w:val="4"/>
  </w:num>
  <w:num w:numId="7" w16cid:durableId="2068843291">
    <w:abstractNumId w:val="1"/>
  </w:num>
  <w:num w:numId="8" w16cid:durableId="889809483">
    <w:abstractNumId w:val="2"/>
  </w:num>
  <w:num w:numId="9" w16cid:durableId="51295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1"/>
  <w:drawingGridVerticalSpacing w:val="202"/>
  <w:displayVerticalDrawingGridEvery w:val="2"/>
  <w:noPunctuationKerning/>
  <w:characterSpacingControl w:val="doNotCompress"/>
  <w:hdrShapeDefaults>
    <o:shapedefaults v:ext="edit" spidmax="2086">
      <v:textbox inset="5.85pt,.7pt,5.85pt,.7pt"/>
    </o:shapedefaults>
  </w:hdrShapeDefaults>
  <w:footnotePr>
    <w:footnote w:id="-1"/>
    <w:footnote w:id="0"/>
  </w:footnotePr>
  <w:endnotePr>
    <w:endnote w:id="-1"/>
    <w:endnote w:id="0"/>
  </w:endnotePr>
  <w:compat>
    <w:balanceSingleByteDoubleByteWidth/>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A77B3E"/>
    <w:rsid w:val="00000067"/>
    <w:rsid w:val="000050BF"/>
    <w:rsid w:val="00006A00"/>
    <w:rsid w:val="000120E0"/>
    <w:rsid w:val="000157EA"/>
    <w:rsid w:val="00020984"/>
    <w:rsid w:val="00020A43"/>
    <w:rsid w:val="00036007"/>
    <w:rsid w:val="0003603D"/>
    <w:rsid w:val="0003623C"/>
    <w:rsid w:val="00037C72"/>
    <w:rsid w:val="000607DC"/>
    <w:rsid w:val="000765BE"/>
    <w:rsid w:val="000765CB"/>
    <w:rsid w:val="0008292E"/>
    <w:rsid w:val="000862E4"/>
    <w:rsid w:val="00094827"/>
    <w:rsid w:val="000A1E87"/>
    <w:rsid w:val="000B6D05"/>
    <w:rsid w:val="000C0D0C"/>
    <w:rsid w:val="000C3200"/>
    <w:rsid w:val="000D090F"/>
    <w:rsid w:val="000D5A33"/>
    <w:rsid w:val="000E1A6F"/>
    <w:rsid w:val="000E1A8B"/>
    <w:rsid w:val="000E2590"/>
    <w:rsid w:val="000E416D"/>
    <w:rsid w:val="000E48C1"/>
    <w:rsid w:val="000F331F"/>
    <w:rsid w:val="000F3B85"/>
    <w:rsid w:val="000F73DE"/>
    <w:rsid w:val="00105BCD"/>
    <w:rsid w:val="0010693A"/>
    <w:rsid w:val="00106B08"/>
    <w:rsid w:val="001114FC"/>
    <w:rsid w:val="001176A7"/>
    <w:rsid w:val="001313A9"/>
    <w:rsid w:val="00133B5D"/>
    <w:rsid w:val="00134116"/>
    <w:rsid w:val="00136AD3"/>
    <w:rsid w:val="00141892"/>
    <w:rsid w:val="00141E23"/>
    <w:rsid w:val="001429AB"/>
    <w:rsid w:val="00143F1B"/>
    <w:rsid w:val="00147AD1"/>
    <w:rsid w:val="0015003A"/>
    <w:rsid w:val="00152492"/>
    <w:rsid w:val="00152CEC"/>
    <w:rsid w:val="0015709C"/>
    <w:rsid w:val="00170E93"/>
    <w:rsid w:val="00176536"/>
    <w:rsid w:val="00180E85"/>
    <w:rsid w:val="00181B48"/>
    <w:rsid w:val="00181DBC"/>
    <w:rsid w:val="001823D8"/>
    <w:rsid w:val="0018305A"/>
    <w:rsid w:val="00183840"/>
    <w:rsid w:val="00185166"/>
    <w:rsid w:val="001876D3"/>
    <w:rsid w:val="001A1ECF"/>
    <w:rsid w:val="001A4383"/>
    <w:rsid w:val="001A750F"/>
    <w:rsid w:val="001B2247"/>
    <w:rsid w:val="001B3388"/>
    <w:rsid w:val="001C0907"/>
    <w:rsid w:val="001C3BD2"/>
    <w:rsid w:val="001D1C9D"/>
    <w:rsid w:val="001D1E48"/>
    <w:rsid w:val="001D38A7"/>
    <w:rsid w:val="001E6CA2"/>
    <w:rsid w:val="001F7513"/>
    <w:rsid w:val="00202BD0"/>
    <w:rsid w:val="00207789"/>
    <w:rsid w:val="00207E0E"/>
    <w:rsid w:val="002113FA"/>
    <w:rsid w:val="00211E8E"/>
    <w:rsid w:val="0021554A"/>
    <w:rsid w:val="002255E4"/>
    <w:rsid w:val="00225827"/>
    <w:rsid w:val="00227F1A"/>
    <w:rsid w:val="00232E0D"/>
    <w:rsid w:val="002365E9"/>
    <w:rsid w:val="00256355"/>
    <w:rsid w:val="00263C92"/>
    <w:rsid w:val="0026536C"/>
    <w:rsid w:val="00267D31"/>
    <w:rsid w:val="00267DE7"/>
    <w:rsid w:val="00272553"/>
    <w:rsid w:val="00280A3C"/>
    <w:rsid w:val="002947D8"/>
    <w:rsid w:val="00295104"/>
    <w:rsid w:val="0029537D"/>
    <w:rsid w:val="00297F52"/>
    <w:rsid w:val="002A090F"/>
    <w:rsid w:val="002A0BDE"/>
    <w:rsid w:val="002B72BC"/>
    <w:rsid w:val="002C21E0"/>
    <w:rsid w:val="002C6283"/>
    <w:rsid w:val="002F00DC"/>
    <w:rsid w:val="003031C7"/>
    <w:rsid w:val="00306E82"/>
    <w:rsid w:val="003251ED"/>
    <w:rsid w:val="00333EA2"/>
    <w:rsid w:val="00342C26"/>
    <w:rsid w:val="00343D7D"/>
    <w:rsid w:val="0034726F"/>
    <w:rsid w:val="00351124"/>
    <w:rsid w:val="0036101C"/>
    <w:rsid w:val="003614F2"/>
    <w:rsid w:val="00364231"/>
    <w:rsid w:val="003664AF"/>
    <w:rsid w:val="00377393"/>
    <w:rsid w:val="0038366C"/>
    <w:rsid w:val="00386958"/>
    <w:rsid w:val="00392FD7"/>
    <w:rsid w:val="00397DB6"/>
    <w:rsid w:val="003A7E4F"/>
    <w:rsid w:val="003B02ED"/>
    <w:rsid w:val="003B0DA9"/>
    <w:rsid w:val="003B2503"/>
    <w:rsid w:val="003B2C14"/>
    <w:rsid w:val="003B3113"/>
    <w:rsid w:val="003B717A"/>
    <w:rsid w:val="003B75DE"/>
    <w:rsid w:val="003C7A8F"/>
    <w:rsid w:val="003C7DDD"/>
    <w:rsid w:val="003D47B8"/>
    <w:rsid w:val="003E0DFE"/>
    <w:rsid w:val="003E444B"/>
    <w:rsid w:val="003E7DF5"/>
    <w:rsid w:val="003F1A2D"/>
    <w:rsid w:val="003F1F28"/>
    <w:rsid w:val="003F3039"/>
    <w:rsid w:val="003F5F16"/>
    <w:rsid w:val="0040010F"/>
    <w:rsid w:val="00410C5D"/>
    <w:rsid w:val="00410DCF"/>
    <w:rsid w:val="0041186A"/>
    <w:rsid w:val="00412272"/>
    <w:rsid w:val="0041349A"/>
    <w:rsid w:val="00422FA0"/>
    <w:rsid w:val="0043349E"/>
    <w:rsid w:val="00437F2E"/>
    <w:rsid w:val="00440B03"/>
    <w:rsid w:val="004417CF"/>
    <w:rsid w:val="004421F8"/>
    <w:rsid w:val="00452664"/>
    <w:rsid w:val="0045473B"/>
    <w:rsid w:val="0046364E"/>
    <w:rsid w:val="004660A2"/>
    <w:rsid w:val="00476777"/>
    <w:rsid w:val="00476BF9"/>
    <w:rsid w:val="00481BDC"/>
    <w:rsid w:val="004852D6"/>
    <w:rsid w:val="00487F3B"/>
    <w:rsid w:val="004913B9"/>
    <w:rsid w:val="004935ED"/>
    <w:rsid w:val="00496C8A"/>
    <w:rsid w:val="004A4292"/>
    <w:rsid w:val="004A71C0"/>
    <w:rsid w:val="004B1D4B"/>
    <w:rsid w:val="004B57EC"/>
    <w:rsid w:val="004B60D2"/>
    <w:rsid w:val="004D0B32"/>
    <w:rsid w:val="004E3B92"/>
    <w:rsid w:val="004E3F4B"/>
    <w:rsid w:val="004E484D"/>
    <w:rsid w:val="004E5C0F"/>
    <w:rsid w:val="004E5E9B"/>
    <w:rsid w:val="004F0EA9"/>
    <w:rsid w:val="004F2E4E"/>
    <w:rsid w:val="0050121E"/>
    <w:rsid w:val="00505F10"/>
    <w:rsid w:val="00507207"/>
    <w:rsid w:val="00515288"/>
    <w:rsid w:val="005221B5"/>
    <w:rsid w:val="00522FF8"/>
    <w:rsid w:val="005267AF"/>
    <w:rsid w:val="0053391C"/>
    <w:rsid w:val="005463FB"/>
    <w:rsid w:val="00557E19"/>
    <w:rsid w:val="005620C3"/>
    <w:rsid w:val="00562904"/>
    <w:rsid w:val="00563DF5"/>
    <w:rsid w:val="005656D1"/>
    <w:rsid w:val="005658D2"/>
    <w:rsid w:val="00566D00"/>
    <w:rsid w:val="00576014"/>
    <w:rsid w:val="00580373"/>
    <w:rsid w:val="00583B1F"/>
    <w:rsid w:val="00584F19"/>
    <w:rsid w:val="0059017D"/>
    <w:rsid w:val="00591382"/>
    <w:rsid w:val="005A1F16"/>
    <w:rsid w:val="005A2989"/>
    <w:rsid w:val="005B07AC"/>
    <w:rsid w:val="005C0807"/>
    <w:rsid w:val="005C177F"/>
    <w:rsid w:val="005C227E"/>
    <w:rsid w:val="005D34F4"/>
    <w:rsid w:val="005E028A"/>
    <w:rsid w:val="005E30CF"/>
    <w:rsid w:val="005E6A26"/>
    <w:rsid w:val="005F6C56"/>
    <w:rsid w:val="006006A7"/>
    <w:rsid w:val="00603890"/>
    <w:rsid w:val="006114B8"/>
    <w:rsid w:val="00611C1B"/>
    <w:rsid w:val="006174A5"/>
    <w:rsid w:val="006174DE"/>
    <w:rsid w:val="00623E91"/>
    <w:rsid w:val="00624B79"/>
    <w:rsid w:val="006260FA"/>
    <w:rsid w:val="00636E06"/>
    <w:rsid w:val="006425C8"/>
    <w:rsid w:val="0064518B"/>
    <w:rsid w:val="006529F0"/>
    <w:rsid w:val="00657FF2"/>
    <w:rsid w:val="006609AC"/>
    <w:rsid w:val="006753B9"/>
    <w:rsid w:val="00682870"/>
    <w:rsid w:val="00682ABA"/>
    <w:rsid w:val="00683783"/>
    <w:rsid w:val="0068429D"/>
    <w:rsid w:val="00687590"/>
    <w:rsid w:val="00690E70"/>
    <w:rsid w:val="00692AF4"/>
    <w:rsid w:val="00694F06"/>
    <w:rsid w:val="006A23E7"/>
    <w:rsid w:val="006A328B"/>
    <w:rsid w:val="006A381D"/>
    <w:rsid w:val="006A67FF"/>
    <w:rsid w:val="006B3D0F"/>
    <w:rsid w:val="006C0EF6"/>
    <w:rsid w:val="006C6B57"/>
    <w:rsid w:val="006D0CBC"/>
    <w:rsid w:val="006D6A7F"/>
    <w:rsid w:val="006E0662"/>
    <w:rsid w:val="006E22E7"/>
    <w:rsid w:val="006E2996"/>
    <w:rsid w:val="006E7618"/>
    <w:rsid w:val="006F2FBB"/>
    <w:rsid w:val="006F5229"/>
    <w:rsid w:val="006F75EB"/>
    <w:rsid w:val="00700A49"/>
    <w:rsid w:val="007062C5"/>
    <w:rsid w:val="007072FF"/>
    <w:rsid w:val="00710301"/>
    <w:rsid w:val="00710A32"/>
    <w:rsid w:val="00712F82"/>
    <w:rsid w:val="00715176"/>
    <w:rsid w:val="00716227"/>
    <w:rsid w:val="00716411"/>
    <w:rsid w:val="00716E9C"/>
    <w:rsid w:val="00720417"/>
    <w:rsid w:val="00723D63"/>
    <w:rsid w:val="0072447D"/>
    <w:rsid w:val="00724838"/>
    <w:rsid w:val="00726D0B"/>
    <w:rsid w:val="007472F8"/>
    <w:rsid w:val="00753D70"/>
    <w:rsid w:val="00756CD9"/>
    <w:rsid w:val="00774670"/>
    <w:rsid w:val="00784140"/>
    <w:rsid w:val="00786738"/>
    <w:rsid w:val="007947AD"/>
    <w:rsid w:val="007A03BE"/>
    <w:rsid w:val="007A2CBD"/>
    <w:rsid w:val="007A4137"/>
    <w:rsid w:val="007A57E4"/>
    <w:rsid w:val="007A5CA4"/>
    <w:rsid w:val="007B12CC"/>
    <w:rsid w:val="007B51CC"/>
    <w:rsid w:val="007B580E"/>
    <w:rsid w:val="007C5BA0"/>
    <w:rsid w:val="007C5CEE"/>
    <w:rsid w:val="007D1D4E"/>
    <w:rsid w:val="007D2891"/>
    <w:rsid w:val="007D3ED6"/>
    <w:rsid w:val="007E6E23"/>
    <w:rsid w:val="00801B91"/>
    <w:rsid w:val="008021D3"/>
    <w:rsid w:val="00804455"/>
    <w:rsid w:val="00806EF1"/>
    <w:rsid w:val="008117CD"/>
    <w:rsid w:val="00816247"/>
    <w:rsid w:val="008170E5"/>
    <w:rsid w:val="00830F2C"/>
    <w:rsid w:val="008314A1"/>
    <w:rsid w:val="0083656D"/>
    <w:rsid w:val="00837D3F"/>
    <w:rsid w:val="00840A2E"/>
    <w:rsid w:val="00844047"/>
    <w:rsid w:val="0084482D"/>
    <w:rsid w:val="008466AA"/>
    <w:rsid w:val="0084759A"/>
    <w:rsid w:val="00847CA0"/>
    <w:rsid w:val="0085017D"/>
    <w:rsid w:val="00861AA5"/>
    <w:rsid w:val="0086354F"/>
    <w:rsid w:val="00874D3A"/>
    <w:rsid w:val="0087604C"/>
    <w:rsid w:val="008B24E4"/>
    <w:rsid w:val="008B2526"/>
    <w:rsid w:val="008C0009"/>
    <w:rsid w:val="008C4B95"/>
    <w:rsid w:val="008C5EE2"/>
    <w:rsid w:val="008D30A4"/>
    <w:rsid w:val="008E403A"/>
    <w:rsid w:val="008E43FD"/>
    <w:rsid w:val="008F1DE9"/>
    <w:rsid w:val="008F3971"/>
    <w:rsid w:val="008F42F1"/>
    <w:rsid w:val="008F5FAE"/>
    <w:rsid w:val="00913E4E"/>
    <w:rsid w:val="00914E6D"/>
    <w:rsid w:val="00915A95"/>
    <w:rsid w:val="00915D6D"/>
    <w:rsid w:val="00917FA4"/>
    <w:rsid w:val="00920221"/>
    <w:rsid w:val="00926F82"/>
    <w:rsid w:val="00930E5C"/>
    <w:rsid w:val="00950CA8"/>
    <w:rsid w:val="00951806"/>
    <w:rsid w:val="00954194"/>
    <w:rsid w:val="00954FDC"/>
    <w:rsid w:val="009559D8"/>
    <w:rsid w:val="009604B8"/>
    <w:rsid w:val="00960649"/>
    <w:rsid w:val="00961DCC"/>
    <w:rsid w:val="00961F87"/>
    <w:rsid w:val="00964042"/>
    <w:rsid w:val="0098128C"/>
    <w:rsid w:val="00984E0A"/>
    <w:rsid w:val="00985A2F"/>
    <w:rsid w:val="00986D03"/>
    <w:rsid w:val="00987E92"/>
    <w:rsid w:val="00990D29"/>
    <w:rsid w:val="00990DD4"/>
    <w:rsid w:val="00990E6E"/>
    <w:rsid w:val="009A0A52"/>
    <w:rsid w:val="009A1A5B"/>
    <w:rsid w:val="009A2510"/>
    <w:rsid w:val="009B1791"/>
    <w:rsid w:val="009B22C3"/>
    <w:rsid w:val="009C09B7"/>
    <w:rsid w:val="009C0ED5"/>
    <w:rsid w:val="009C142F"/>
    <w:rsid w:val="009C1D10"/>
    <w:rsid w:val="009C44D4"/>
    <w:rsid w:val="009C5D21"/>
    <w:rsid w:val="009D20E3"/>
    <w:rsid w:val="009D6813"/>
    <w:rsid w:val="009D726F"/>
    <w:rsid w:val="009E08BA"/>
    <w:rsid w:val="009E1BE8"/>
    <w:rsid w:val="009E4BB9"/>
    <w:rsid w:val="009E67AD"/>
    <w:rsid w:val="009E7EA8"/>
    <w:rsid w:val="009F161B"/>
    <w:rsid w:val="009F6117"/>
    <w:rsid w:val="00A023A8"/>
    <w:rsid w:val="00A07C74"/>
    <w:rsid w:val="00A13ACC"/>
    <w:rsid w:val="00A20B4D"/>
    <w:rsid w:val="00A242F8"/>
    <w:rsid w:val="00A25A8D"/>
    <w:rsid w:val="00A31088"/>
    <w:rsid w:val="00A37B32"/>
    <w:rsid w:val="00A42CAC"/>
    <w:rsid w:val="00A55E77"/>
    <w:rsid w:val="00A65B8B"/>
    <w:rsid w:val="00A732E8"/>
    <w:rsid w:val="00A77B3E"/>
    <w:rsid w:val="00A812E0"/>
    <w:rsid w:val="00A820A4"/>
    <w:rsid w:val="00A852D5"/>
    <w:rsid w:val="00A8772E"/>
    <w:rsid w:val="00A91248"/>
    <w:rsid w:val="00A95F73"/>
    <w:rsid w:val="00A96FCF"/>
    <w:rsid w:val="00AA1278"/>
    <w:rsid w:val="00AA1597"/>
    <w:rsid w:val="00AA1DE1"/>
    <w:rsid w:val="00AA2358"/>
    <w:rsid w:val="00AA6B37"/>
    <w:rsid w:val="00AA719A"/>
    <w:rsid w:val="00AA782C"/>
    <w:rsid w:val="00AC1E51"/>
    <w:rsid w:val="00AC799B"/>
    <w:rsid w:val="00AD318F"/>
    <w:rsid w:val="00AE5847"/>
    <w:rsid w:val="00AE69B4"/>
    <w:rsid w:val="00AF41B1"/>
    <w:rsid w:val="00AF4D47"/>
    <w:rsid w:val="00AF5BCA"/>
    <w:rsid w:val="00B01399"/>
    <w:rsid w:val="00B016E7"/>
    <w:rsid w:val="00B05340"/>
    <w:rsid w:val="00B14348"/>
    <w:rsid w:val="00B21724"/>
    <w:rsid w:val="00B2375A"/>
    <w:rsid w:val="00B31EAC"/>
    <w:rsid w:val="00B4062C"/>
    <w:rsid w:val="00B406BB"/>
    <w:rsid w:val="00B4423D"/>
    <w:rsid w:val="00B44C47"/>
    <w:rsid w:val="00B4665A"/>
    <w:rsid w:val="00B61125"/>
    <w:rsid w:val="00B62C70"/>
    <w:rsid w:val="00B63183"/>
    <w:rsid w:val="00B64371"/>
    <w:rsid w:val="00B65FC0"/>
    <w:rsid w:val="00B70B41"/>
    <w:rsid w:val="00B8258B"/>
    <w:rsid w:val="00B8292D"/>
    <w:rsid w:val="00B9044A"/>
    <w:rsid w:val="00B9185E"/>
    <w:rsid w:val="00B93206"/>
    <w:rsid w:val="00B93AD9"/>
    <w:rsid w:val="00B93CAC"/>
    <w:rsid w:val="00B97FCE"/>
    <w:rsid w:val="00BA0434"/>
    <w:rsid w:val="00BA6143"/>
    <w:rsid w:val="00BB1A3F"/>
    <w:rsid w:val="00BB683C"/>
    <w:rsid w:val="00BC1468"/>
    <w:rsid w:val="00BC3085"/>
    <w:rsid w:val="00BC3B1B"/>
    <w:rsid w:val="00BC3FD5"/>
    <w:rsid w:val="00BC5D6A"/>
    <w:rsid w:val="00BD31DE"/>
    <w:rsid w:val="00BF760E"/>
    <w:rsid w:val="00C00F69"/>
    <w:rsid w:val="00C01DA7"/>
    <w:rsid w:val="00C033AD"/>
    <w:rsid w:val="00C05174"/>
    <w:rsid w:val="00C05E8C"/>
    <w:rsid w:val="00C142E3"/>
    <w:rsid w:val="00C16150"/>
    <w:rsid w:val="00C16CF6"/>
    <w:rsid w:val="00C16D9A"/>
    <w:rsid w:val="00C3047C"/>
    <w:rsid w:val="00C33F77"/>
    <w:rsid w:val="00C413FA"/>
    <w:rsid w:val="00C41C7D"/>
    <w:rsid w:val="00C5097D"/>
    <w:rsid w:val="00C51996"/>
    <w:rsid w:val="00C54D21"/>
    <w:rsid w:val="00C618B6"/>
    <w:rsid w:val="00C63DF2"/>
    <w:rsid w:val="00C71681"/>
    <w:rsid w:val="00C73904"/>
    <w:rsid w:val="00C746E3"/>
    <w:rsid w:val="00C766FB"/>
    <w:rsid w:val="00C7796A"/>
    <w:rsid w:val="00C8261D"/>
    <w:rsid w:val="00C83F42"/>
    <w:rsid w:val="00C85A87"/>
    <w:rsid w:val="00C870AC"/>
    <w:rsid w:val="00C91F66"/>
    <w:rsid w:val="00C91F73"/>
    <w:rsid w:val="00C94C7A"/>
    <w:rsid w:val="00C956C7"/>
    <w:rsid w:val="00C97728"/>
    <w:rsid w:val="00CA1585"/>
    <w:rsid w:val="00CA2A55"/>
    <w:rsid w:val="00CA4C89"/>
    <w:rsid w:val="00CA6C09"/>
    <w:rsid w:val="00CB2C63"/>
    <w:rsid w:val="00CB70DA"/>
    <w:rsid w:val="00CB71E7"/>
    <w:rsid w:val="00CC074F"/>
    <w:rsid w:val="00CC0A2B"/>
    <w:rsid w:val="00CD0778"/>
    <w:rsid w:val="00CD47CC"/>
    <w:rsid w:val="00CE1322"/>
    <w:rsid w:val="00CE354D"/>
    <w:rsid w:val="00CE4EBB"/>
    <w:rsid w:val="00CF4037"/>
    <w:rsid w:val="00CF6E8B"/>
    <w:rsid w:val="00D054B6"/>
    <w:rsid w:val="00D1429F"/>
    <w:rsid w:val="00D14377"/>
    <w:rsid w:val="00D162DC"/>
    <w:rsid w:val="00D17B97"/>
    <w:rsid w:val="00D3374C"/>
    <w:rsid w:val="00D34C84"/>
    <w:rsid w:val="00D3771B"/>
    <w:rsid w:val="00D414C8"/>
    <w:rsid w:val="00D42A80"/>
    <w:rsid w:val="00D43D7D"/>
    <w:rsid w:val="00D4551D"/>
    <w:rsid w:val="00D472EF"/>
    <w:rsid w:val="00D51A59"/>
    <w:rsid w:val="00D52BE8"/>
    <w:rsid w:val="00D63088"/>
    <w:rsid w:val="00D66C2E"/>
    <w:rsid w:val="00D74EE9"/>
    <w:rsid w:val="00D80119"/>
    <w:rsid w:val="00D82B85"/>
    <w:rsid w:val="00D833E0"/>
    <w:rsid w:val="00D9184E"/>
    <w:rsid w:val="00DA235B"/>
    <w:rsid w:val="00DB5144"/>
    <w:rsid w:val="00DD215F"/>
    <w:rsid w:val="00DD605A"/>
    <w:rsid w:val="00DD6A99"/>
    <w:rsid w:val="00DD7869"/>
    <w:rsid w:val="00DE1666"/>
    <w:rsid w:val="00DE51A1"/>
    <w:rsid w:val="00DE52E4"/>
    <w:rsid w:val="00DF48D3"/>
    <w:rsid w:val="00E0087A"/>
    <w:rsid w:val="00E01D5C"/>
    <w:rsid w:val="00E07A63"/>
    <w:rsid w:val="00E07AC1"/>
    <w:rsid w:val="00E07AF9"/>
    <w:rsid w:val="00E07CEB"/>
    <w:rsid w:val="00E11A5F"/>
    <w:rsid w:val="00E126CB"/>
    <w:rsid w:val="00E16693"/>
    <w:rsid w:val="00E304C9"/>
    <w:rsid w:val="00E33B73"/>
    <w:rsid w:val="00E34245"/>
    <w:rsid w:val="00E3553D"/>
    <w:rsid w:val="00E454A3"/>
    <w:rsid w:val="00E47C88"/>
    <w:rsid w:val="00E47D77"/>
    <w:rsid w:val="00E5271A"/>
    <w:rsid w:val="00E53609"/>
    <w:rsid w:val="00E56F6C"/>
    <w:rsid w:val="00E57399"/>
    <w:rsid w:val="00E645D0"/>
    <w:rsid w:val="00E6718C"/>
    <w:rsid w:val="00E729F7"/>
    <w:rsid w:val="00E7421D"/>
    <w:rsid w:val="00E806D2"/>
    <w:rsid w:val="00E81D44"/>
    <w:rsid w:val="00E82211"/>
    <w:rsid w:val="00E82403"/>
    <w:rsid w:val="00E83FAB"/>
    <w:rsid w:val="00E86929"/>
    <w:rsid w:val="00E92916"/>
    <w:rsid w:val="00E93605"/>
    <w:rsid w:val="00E97C74"/>
    <w:rsid w:val="00EA0FB5"/>
    <w:rsid w:val="00EA28C9"/>
    <w:rsid w:val="00EB32D8"/>
    <w:rsid w:val="00EB3769"/>
    <w:rsid w:val="00EB3D40"/>
    <w:rsid w:val="00EB5DF4"/>
    <w:rsid w:val="00EC0788"/>
    <w:rsid w:val="00EC6266"/>
    <w:rsid w:val="00ED2C2F"/>
    <w:rsid w:val="00ED4FDB"/>
    <w:rsid w:val="00EE331B"/>
    <w:rsid w:val="00EE574C"/>
    <w:rsid w:val="00EE583E"/>
    <w:rsid w:val="00EF1FCA"/>
    <w:rsid w:val="00F04A4A"/>
    <w:rsid w:val="00F06FF4"/>
    <w:rsid w:val="00F076A0"/>
    <w:rsid w:val="00F07B8B"/>
    <w:rsid w:val="00F10A08"/>
    <w:rsid w:val="00F11F34"/>
    <w:rsid w:val="00F146F6"/>
    <w:rsid w:val="00F14953"/>
    <w:rsid w:val="00F21E2D"/>
    <w:rsid w:val="00F25C5C"/>
    <w:rsid w:val="00F31BC2"/>
    <w:rsid w:val="00F31EA4"/>
    <w:rsid w:val="00F32266"/>
    <w:rsid w:val="00F32D88"/>
    <w:rsid w:val="00F330E1"/>
    <w:rsid w:val="00F34012"/>
    <w:rsid w:val="00F3514B"/>
    <w:rsid w:val="00F42EEF"/>
    <w:rsid w:val="00F44E94"/>
    <w:rsid w:val="00F45658"/>
    <w:rsid w:val="00F50EA0"/>
    <w:rsid w:val="00F65088"/>
    <w:rsid w:val="00F667E1"/>
    <w:rsid w:val="00F66851"/>
    <w:rsid w:val="00F70F31"/>
    <w:rsid w:val="00F84BB8"/>
    <w:rsid w:val="00F86CD3"/>
    <w:rsid w:val="00F878CA"/>
    <w:rsid w:val="00F932F7"/>
    <w:rsid w:val="00F94B15"/>
    <w:rsid w:val="00F94E48"/>
    <w:rsid w:val="00F9552A"/>
    <w:rsid w:val="00FA00B9"/>
    <w:rsid w:val="00FA37DE"/>
    <w:rsid w:val="00FA3F62"/>
    <w:rsid w:val="00FA56F1"/>
    <w:rsid w:val="00FA78CD"/>
    <w:rsid w:val="00FA7DB6"/>
    <w:rsid w:val="00FB239A"/>
    <w:rsid w:val="00FB2A13"/>
    <w:rsid w:val="00FB59A4"/>
    <w:rsid w:val="00FB7BB1"/>
    <w:rsid w:val="00FC0260"/>
    <w:rsid w:val="00FC16EB"/>
    <w:rsid w:val="00FC25B2"/>
    <w:rsid w:val="00FC78AB"/>
    <w:rsid w:val="00FC7D5E"/>
    <w:rsid w:val="00FD44AE"/>
    <w:rsid w:val="00FE1A6B"/>
    <w:rsid w:val="00FE53A5"/>
    <w:rsid w:val="00FE639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6">
      <v:textbox inset="5.85pt,.7pt,5.85pt,.7pt"/>
    </o:shapedefaults>
    <o:shapelayout v:ext="edit">
      <o:idmap v:ext="edit" data="2"/>
      <o:rules v:ext="edit">
        <o:r id="V:Rule3" type="connector" idref="#_x0000_s2051"/>
        <o:r id="V:Rule4" type="connector" idref="#_x0000_s2083"/>
      </o:rules>
    </o:shapelayout>
  </w:shapeDefaults>
  <w:decimalSymbol w:val="."/>
  <w:listSeparator w:val=","/>
  <w14:docId w14:val="7EF5B023"/>
  <w14:defaultImageDpi w14:val="0"/>
  <w15:docId w15:val="{67723B82-BDDE-414F-88B0-4F7507D1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0A43"/>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06BB"/>
    <w:pPr>
      <w:tabs>
        <w:tab w:val="center" w:pos="4252"/>
        <w:tab w:val="right" w:pos="8504"/>
      </w:tabs>
      <w:snapToGrid w:val="0"/>
    </w:pPr>
  </w:style>
  <w:style w:type="character" w:customStyle="1" w:styleId="a4">
    <w:name w:val="ヘッダー (文字)"/>
    <w:basedOn w:val="a0"/>
    <w:link w:val="a3"/>
    <w:uiPriority w:val="99"/>
    <w:rsid w:val="00B406BB"/>
    <w:rPr>
      <w:rFonts w:ascii="ＭＳ 明朝" w:eastAsia="ＭＳ 明朝" w:hAnsi="ＭＳ 明朝" w:cs="ＭＳ 明朝"/>
      <w:kern w:val="0"/>
      <w:sz w:val="24"/>
    </w:rPr>
  </w:style>
  <w:style w:type="paragraph" w:styleId="a5">
    <w:name w:val="footer"/>
    <w:basedOn w:val="a"/>
    <w:link w:val="a6"/>
    <w:uiPriority w:val="99"/>
    <w:rsid w:val="00B406BB"/>
    <w:pPr>
      <w:tabs>
        <w:tab w:val="center" w:pos="4252"/>
        <w:tab w:val="right" w:pos="8504"/>
      </w:tabs>
      <w:snapToGrid w:val="0"/>
    </w:pPr>
  </w:style>
  <w:style w:type="character" w:customStyle="1" w:styleId="a6">
    <w:name w:val="フッター (文字)"/>
    <w:basedOn w:val="a0"/>
    <w:link w:val="a5"/>
    <w:uiPriority w:val="99"/>
    <w:rsid w:val="00B406BB"/>
    <w:rPr>
      <w:rFonts w:ascii="ＭＳ 明朝" w:eastAsia="ＭＳ 明朝" w:hAnsi="ＭＳ 明朝" w:cs="ＭＳ 明朝"/>
      <w:kern w:val="0"/>
      <w:sz w:val="24"/>
    </w:rPr>
  </w:style>
  <w:style w:type="paragraph" w:styleId="a7">
    <w:name w:val="Note Heading"/>
    <w:basedOn w:val="a"/>
    <w:next w:val="a"/>
    <w:link w:val="a8"/>
    <w:uiPriority w:val="99"/>
    <w:rsid w:val="0064518B"/>
    <w:pPr>
      <w:jc w:val="center"/>
    </w:pPr>
    <w:rPr>
      <w:rFonts w:cs="ＭＳ ゴシック"/>
      <w:color w:val="FF0000"/>
    </w:rPr>
  </w:style>
  <w:style w:type="character" w:customStyle="1" w:styleId="a8">
    <w:name w:val="記 (文字)"/>
    <w:basedOn w:val="a0"/>
    <w:link w:val="a7"/>
    <w:uiPriority w:val="99"/>
    <w:rsid w:val="0064518B"/>
    <w:rPr>
      <w:rFonts w:ascii="ＭＳ 明朝" w:eastAsia="ＭＳ 明朝" w:hAnsi="ＭＳ 明朝" w:cs="ＭＳ ゴシック"/>
      <w:color w:val="FF0000"/>
      <w:kern w:val="0"/>
      <w:sz w:val="24"/>
      <w:szCs w:val="24"/>
    </w:rPr>
  </w:style>
  <w:style w:type="paragraph" w:styleId="a9">
    <w:name w:val="Closing"/>
    <w:basedOn w:val="a"/>
    <w:link w:val="aa"/>
    <w:uiPriority w:val="99"/>
    <w:rsid w:val="0064518B"/>
    <w:pPr>
      <w:jc w:val="right"/>
    </w:pPr>
    <w:rPr>
      <w:rFonts w:cs="ＭＳ ゴシック"/>
      <w:color w:val="FF0000"/>
    </w:rPr>
  </w:style>
  <w:style w:type="character" w:customStyle="1" w:styleId="aa">
    <w:name w:val="結語 (文字)"/>
    <w:basedOn w:val="a0"/>
    <w:link w:val="a9"/>
    <w:uiPriority w:val="99"/>
    <w:rsid w:val="0064518B"/>
    <w:rPr>
      <w:rFonts w:ascii="ＭＳ 明朝" w:eastAsia="ＭＳ 明朝" w:hAnsi="ＭＳ 明朝" w:cs="ＭＳ ゴシック"/>
      <w:color w:val="FF0000"/>
      <w:kern w:val="0"/>
      <w:sz w:val="24"/>
      <w:szCs w:val="24"/>
    </w:rPr>
  </w:style>
  <w:style w:type="table" w:styleId="ab">
    <w:name w:val="Table Grid"/>
    <w:basedOn w:val="a1"/>
    <w:uiPriority w:val="39"/>
    <w:rsid w:val="00876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locked/>
    <w:rsid w:val="003F1A2D"/>
    <w:rPr>
      <w:rFonts w:ascii="ＭＳ 明朝" w:eastAsia="ＭＳ 明朝" w:hAnsi="ＭＳ 明朝" w:cs="ＭＳ 明朝"/>
      <w:kern w:val="0"/>
      <w:sz w:val="24"/>
      <w:szCs w:val="24"/>
    </w:rPr>
  </w:style>
  <w:style w:type="paragraph" w:styleId="ad">
    <w:name w:val="Balloon Text"/>
    <w:basedOn w:val="a"/>
    <w:link w:val="ae"/>
    <w:uiPriority w:val="99"/>
    <w:unhideWhenUsed/>
    <w:rsid w:val="00801B91"/>
    <w:pPr>
      <w:autoSpaceDE/>
      <w:autoSpaceDN/>
      <w:jc w:val="both"/>
    </w:pPr>
    <w:rPr>
      <w:rFonts w:ascii="Arial" w:eastAsia="ＭＳ ゴシック" w:hAnsi="Arial" w:cs="Times New Roman"/>
      <w:sz w:val="18"/>
      <w:szCs w:val="18"/>
    </w:rPr>
  </w:style>
  <w:style w:type="character" w:customStyle="1" w:styleId="ae">
    <w:name w:val="吹き出し (文字)"/>
    <w:basedOn w:val="a0"/>
    <w:link w:val="ad"/>
    <w:uiPriority w:val="99"/>
    <w:rsid w:val="00801B91"/>
    <w:rPr>
      <w:rFonts w:ascii="Arial" w:eastAsia="ＭＳ ゴシック" w:hAnsi="Arial"/>
      <w:kern w:val="0"/>
      <w:sz w:val="18"/>
      <w:szCs w:val="18"/>
    </w:rPr>
  </w:style>
  <w:style w:type="character" w:customStyle="1" w:styleId="cm30">
    <w:name w:val="cm30"/>
    <w:rsid w:val="00801B91"/>
  </w:style>
  <w:style w:type="character" w:customStyle="1" w:styleId="p20">
    <w:name w:val="p20"/>
    <w:rsid w:val="00801B91"/>
  </w:style>
  <w:style w:type="paragraph" w:customStyle="1" w:styleId="num">
    <w:name w:val="num"/>
    <w:basedOn w:val="a"/>
    <w:rsid w:val="00801B91"/>
    <w:pPr>
      <w:widowControl/>
      <w:autoSpaceDE/>
      <w:autoSpaceDN/>
      <w:spacing w:before="100" w:beforeAutospacing="1" w:after="100" w:afterAutospacing="1"/>
    </w:pPr>
    <w:rPr>
      <w:rFonts w:ascii="ＭＳ Ｐゴシック" w:eastAsia="ＭＳ Ｐゴシック" w:hAnsi="ＭＳ Ｐゴシック" w:cs="ＭＳ Ｐゴシック"/>
    </w:rPr>
  </w:style>
  <w:style w:type="character" w:customStyle="1" w:styleId="p">
    <w:name w:val="p"/>
    <w:rsid w:val="00801B91"/>
  </w:style>
  <w:style w:type="character" w:customStyle="1" w:styleId="num1">
    <w:name w:val="num1"/>
    <w:rsid w:val="00801B91"/>
  </w:style>
  <w:style w:type="character" w:customStyle="1" w:styleId="brackets-color1">
    <w:name w:val="brackets-color1"/>
    <w:rsid w:val="00801B91"/>
  </w:style>
  <w:style w:type="character" w:styleId="af">
    <w:name w:val="Hyperlink"/>
    <w:uiPriority w:val="99"/>
    <w:unhideWhenUsed/>
    <w:rsid w:val="00801B91"/>
    <w:rPr>
      <w:color w:val="0000FF"/>
      <w:u w:val="single"/>
    </w:rPr>
  </w:style>
  <w:style w:type="paragraph" w:customStyle="1" w:styleId="1">
    <w:name w:val="表題1"/>
    <w:basedOn w:val="a"/>
    <w:rsid w:val="00801B91"/>
    <w:pPr>
      <w:widowControl/>
      <w:autoSpaceDE/>
      <w:autoSpaceDN/>
      <w:spacing w:before="100" w:beforeAutospacing="1" w:after="100" w:afterAutospacing="1"/>
    </w:pPr>
    <w:rPr>
      <w:rFonts w:ascii="ＭＳ Ｐゴシック" w:eastAsia="ＭＳ Ｐゴシック" w:hAnsi="ＭＳ Ｐゴシック" w:cs="ＭＳ Ｐゴシック"/>
    </w:rPr>
  </w:style>
  <w:style w:type="character" w:customStyle="1" w:styleId="cm">
    <w:name w:val="cm"/>
    <w:rsid w:val="00801B91"/>
  </w:style>
  <w:style w:type="paragraph" w:customStyle="1" w:styleId="num16">
    <w:name w:val="num16"/>
    <w:basedOn w:val="a"/>
    <w:rsid w:val="00801B91"/>
    <w:pPr>
      <w:widowControl/>
      <w:autoSpaceDE/>
      <w:autoSpaceDN/>
      <w:spacing w:before="100" w:beforeAutospacing="1" w:after="100" w:afterAutospacing="1"/>
      <w:ind w:left="240" w:hanging="240"/>
    </w:pPr>
    <w:rPr>
      <w:rFonts w:ascii="ＭＳ Ｐゴシック" w:eastAsia="ＭＳ Ｐゴシック" w:hAnsi="ＭＳ Ｐゴシック" w:cs="ＭＳ Ｐゴシック"/>
    </w:rPr>
  </w:style>
  <w:style w:type="paragraph" w:customStyle="1" w:styleId="num19">
    <w:name w:val="num19"/>
    <w:basedOn w:val="a"/>
    <w:rsid w:val="00801B91"/>
    <w:pPr>
      <w:widowControl/>
      <w:autoSpaceDE/>
      <w:autoSpaceDN/>
      <w:spacing w:before="100" w:beforeAutospacing="1" w:after="100" w:afterAutospacing="1"/>
      <w:ind w:left="240" w:hanging="240"/>
    </w:pPr>
    <w:rPr>
      <w:rFonts w:ascii="ＭＳ Ｐゴシック" w:eastAsia="ＭＳ Ｐゴシック" w:hAnsi="ＭＳ Ｐゴシック" w:cs="ＭＳ Ｐゴシック"/>
    </w:rPr>
  </w:style>
  <w:style w:type="character" w:customStyle="1" w:styleId="p51">
    <w:name w:val="p51"/>
    <w:rsid w:val="00801B91"/>
  </w:style>
  <w:style w:type="character" w:customStyle="1" w:styleId="num89">
    <w:name w:val="num89"/>
    <w:rsid w:val="00801B91"/>
  </w:style>
  <w:style w:type="character" w:customStyle="1" w:styleId="p52">
    <w:name w:val="p52"/>
    <w:rsid w:val="00801B91"/>
  </w:style>
  <w:style w:type="character" w:customStyle="1" w:styleId="num90">
    <w:name w:val="num90"/>
    <w:rsid w:val="00801B91"/>
  </w:style>
  <w:style w:type="character" w:customStyle="1" w:styleId="p53">
    <w:name w:val="p53"/>
    <w:rsid w:val="00801B91"/>
  </w:style>
  <w:style w:type="paragraph" w:customStyle="1" w:styleId="Default">
    <w:name w:val="Default"/>
    <w:rsid w:val="00801B91"/>
    <w:pPr>
      <w:widowControl w:val="0"/>
      <w:autoSpaceDE w:val="0"/>
      <w:autoSpaceDN w:val="0"/>
      <w:adjustRightInd w:val="0"/>
    </w:pPr>
    <w:rPr>
      <w:rFonts w:ascii="ＭＳ 明朝" w:eastAsia="ＭＳ 明朝" w:hAnsi="Century" w:cs="ＭＳ 明朝"/>
      <w:color w:val="000000"/>
      <w:kern w:val="0"/>
      <w:sz w:val="24"/>
      <w:szCs w:val="24"/>
    </w:rPr>
  </w:style>
  <w:style w:type="paragraph" w:styleId="Web">
    <w:name w:val="Normal (Web)"/>
    <w:basedOn w:val="a"/>
    <w:uiPriority w:val="99"/>
    <w:unhideWhenUsed/>
    <w:rsid w:val="00801B91"/>
    <w:pPr>
      <w:widowControl/>
      <w:autoSpaceDE/>
      <w:autoSpaceDN/>
      <w:spacing w:before="100" w:beforeAutospacing="1" w:after="100" w:afterAutospacing="1"/>
    </w:pPr>
    <w:rPr>
      <w:rFonts w:ascii="ＭＳ Ｐゴシック" w:eastAsia="ＭＳ Ｐゴシック" w:hAnsi="ＭＳ Ｐゴシック" w:cs="ＭＳ Ｐゴシック"/>
    </w:rPr>
  </w:style>
  <w:style w:type="character" w:customStyle="1" w:styleId="brackets-color2">
    <w:name w:val="brackets-color2"/>
    <w:rsid w:val="00801B91"/>
  </w:style>
  <w:style w:type="paragraph" w:customStyle="1" w:styleId="af0">
    <w:name w:val="起案用紙"/>
    <w:basedOn w:val="a"/>
    <w:rsid w:val="00801B91"/>
    <w:pPr>
      <w:autoSpaceDE/>
      <w:autoSpaceDN/>
      <w:jc w:val="both"/>
    </w:pPr>
    <w:rPr>
      <w:rFonts w:hAnsi="Century"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1F603-EADC-43E6-98FB-01570F29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374</Characters>
  <Application>Microsoft Office Word</Application>
  <DocSecurity>0</DocSecurity>
  <Lines>187</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本多 里美</dc:creator>
  <cp:keywords/>
  <dc:description/>
  <cp:lastModifiedBy>女川 藍子</cp:lastModifiedBy>
  <cp:revision>2</cp:revision>
  <cp:lastPrinted>2025-10-08T05:10:00Z</cp:lastPrinted>
  <dcterms:created xsi:type="dcterms:W3CDTF">2026-01-20T05:02:00Z</dcterms:created>
  <dcterms:modified xsi:type="dcterms:W3CDTF">2026-01-20T05:02:00Z</dcterms:modified>
</cp:coreProperties>
</file>