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E741" w14:textId="66D6338C" w:rsidR="006006A7" w:rsidRPr="00B2375A" w:rsidRDefault="006006A7" w:rsidP="00A02959">
      <w:pPr>
        <w:rPr>
          <w:rFonts w:cs="ＭＳ ゴシック"/>
        </w:rPr>
      </w:pPr>
      <w:r w:rsidRPr="00B2375A">
        <w:rPr>
          <w:rFonts w:cs="ＭＳ ゴシック" w:hint="eastAsia"/>
        </w:rPr>
        <w:t>様式第</w:t>
      </w:r>
      <w:r w:rsidR="00844047" w:rsidRPr="00B2375A">
        <w:rPr>
          <w:rFonts w:cs="ＭＳ ゴシック" w:hint="eastAsia"/>
        </w:rPr>
        <w:t>２０</w:t>
      </w:r>
      <w:r w:rsidRPr="00B2375A">
        <w:rPr>
          <w:rFonts w:cs="ＭＳ ゴシック" w:hint="eastAsia"/>
        </w:rPr>
        <w:t>号</w:t>
      </w:r>
      <w:r w:rsidRPr="00B2375A">
        <w:rPr>
          <w:rFonts w:hint="eastAsia"/>
        </w:rPr>
        <w:t>（第</w:t>
      </w:r>
      <w:r w:rsidR="00844047" w:rsidRPr="00B2375A">
        <w:rPr>
          <w:rFonts w:hint="eastAsia"/>
        </w:rPr>
        <w:t>１８</w:t>
      </w:r>
      <w:r w:rsidRPr="00B2375A">
        <w:rPr>
          <w:rFonts w:hint="eastAsia"/>
        </w:rPr>
        <w:t>条関係）</w:t>
      </w:r>
    </w:p>
    <w:p w14:paraId="47105E2F" w14:textId="5CCB5CEA" w:rsidR="00E93605" w:rsidRPr="00B2375A" w:rsidRDefault="00E93605" w:rsidP="00E93605">
      <w:pPr>
        <w:widowControl/>
        <w:rPr>
          <w:rFonts w:hAnsi="游明朝"/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　　　　　　　　年　　月　　日</w:t>
      </w:r>
    </w:p>
    <w:p w14:paraId="59FA0225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</w:p>
    <w:p w14:paraId="673133CF" w14:textId="77777777" w:rsidR="00E93605" w:rsidRPr="00B2375A" w:rsidRDefault="00E93605" w:rsidP="00E93605">
      <w:pPr>
        <w:ind w:leftChars="100" w:left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山元町長　　　　　　殿</w:t>
      </w:r>
    </w:p>
    <w:p w14:paraId="659D7B64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</w:p>
    <w:p w14:paraId="65939A72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</w:p>
    <w:p w14:paraId="6A98EF90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住所</w:t>
      </w:r>
    </w:p>
    <w:p w14:paraId="082B5396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氏名　　　　　　　　　　　　　</w:t>
      </w:r>
    </w:p>
    <w:p w14:paraId="01326708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</w:p>
    <w:p w14:paraId="05A7409A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</w:p>
    <w:p w14:paraId="7C660B3D" w14:textId="7E94762C" w:rsidR="00E93605" w:rsidRPr="00B2375A" w:rsidRDefault="00E93605" w:rsidP="00E93605">
      <w:pPr>
        <w:ind w:left="261" w:hangingChars="100" w:hanging="261"/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山元町空き家バンク交渉結果報告書</w:t>
      </w:r>
    </w:p>
    <w:p w14:paraId="71CA30CE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</w:p>
    <w:p w14:paraId="74BF4359" w14:textId="720553DB" w:rsidR="00E93605" w:rsidRPr="00B2375A" w:rsidRDefault="00E93605" w:rsidP="00E93605">
      <w:pPr>
        <w:ind w:firstLineChars="100" w:firstLine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</w:t>
      </w:r>
      <w:r w:rsidR="007A5CA4" w:rsidRPr="00B2375A">
        <w:rPr>
          <w:rFonts w:hint="eastAsia"/>
          <w:color w:val="000000" w:themeColor="text1"/>
        </w:rPr>
        <w:t>バンク</w:t>
      </w:r>
      <w:r w:rsidRPr="00B2375A">
        <w:rPr>
          <w:rFonts w:hint="eastAsia"/>
          <w:color w:val="000000" w:themeColor="text1"/>
        </w:rPr>
        <w:t>実施要綱第１</w:t>
      </w:r>
      <w:r w:rsidR="000C3200" w:rsidRPr="00B2375A">
        <w:rPr>
          <w:rFonts w:hint="eastAsia"/>
          <w:color w:val="000000" w:themeColor="text1"/>
        </w:rPr>
        <w:t>８</w:t>
      </w:r>
      <w:r w:rsidRPr="00B2375A">
        <w:rPr>
          <w:rFonts w:hint="eastAsia"/>
          <w:color w:val="000000" w:themeColor="text1"/>
        </w:rPr>
        <w:t>条第</w:t>
      </w:r>
      <w:r w:rsidR="00B21724" w:rsidRPr="00B2375A">
        <w:rPr>
          <w:rFonts w:hint="eastAsia"/>
          <w:color w:val="000000" w:themeColor="text1"/>
        </w:rPr>
        <w:t>３</w:t>
      </w:r>
      <w:r w:rsidRPr="00B2375A">
        <w:rPr>
          <w:rFonts w:hint="eastAsia"/>
          <w:color w:val="000000" w:themeColor="text1"/>
        </w:rPr>
        <w:t>項の規定により、</w:t>
      </w:r>
      <w:r w:rsidRPr="00B2375A">
        <w:rPr>
          <w:rFonts w:hint="eastAsia"/>
          <w:color w:val="000000" w:themeColor="text1"/>
          <w:lang w:val="ja-JP"/>
        </w:rPr>
        <w:t>空き家バンクを活用した</w:t>
      </w:r>
      <w:r w:rsidRPr="00B2375A">
        <w:rPr>
          <w:rFonts w:hint="eastAsia"/>
          <w:color w:val="000000" w:themeColor="text1"/>
        </w:rPr>
        <w:t>空き家等取引について、次のとおり報告します。</w:t>
      </w:r>
    </w:p>
    <w:p w14:paraId="6887988D" w14:textId="77777777" w:rsidR="00E93605" w:rsidRPr="00B2375A" w:rsidRDefault="00E93605" w:rsidP="00E93605">
      <w:pPr>
        <w:ind w:left="261" w:hangingChars="100" w:hanging="261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B2375A" w:rsidRPr="00B2375A" w14:paraId="27205865" w14:textId="77777777" w:rsidTr="004B782B">
        <w:trPr>
          <w:trHeight w:val="688"/>
          <w:jc w:val="center"/>
        </w:trPr>
        <w:tc>
          <w:tcPr>
            <w:tcW w:w="2405" w:type="dxa"/>
            <w:vAlign w:val="center"/>
          </w:tcPr>
          <w:p w14:paraId="34F456BB" w14:textId="77777777" w:rsidR="00E93605" w:rsidRPr="00B2375A" w:rsidRDefault="00E93605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pacing w:val="44"/>
                <w:szCs w:val="28"/>
                <w:fitText w:val="1225" w:id="-632010496"/>
              </w:rPr>
              <w:t>登録番</w:t>
            </w:r>
            <w:r w:rsidRPr="00B2375A">
              <w:rPr>
                <w:rFonts w:hint="eastAsia"/>
                <w:color w:val="000000" w:themeColor="text1"/>
                <w:spacing w:val="1"/>
                <w:szCs w:val="28"/>
                <w:fitText w:val="1225" w:id="-632010496"/>
              </w:rPr>
              <w:t>号</w:t>
            </w:r>
          </w:p>
        </w:tc>
        <w:tc>
          <w:tcPr>
            <w:tcW w:w="6089" w:type="dxa"/>
            <w:vAlign w:val="center"/>
          </w:tcPr>
          <w:p w14:paraId="1CB000ED" w14:textId="77777777" w:rsidR="00E93605" w:rsidRPr="00B2375A" w:rsidRDefault="00E93605" w:rsidP="004B782B">
            <w:pPr>
              <w:rPr>
                <w:color w:val="000000" w:themeColor="text1"/>
                <w:szCs w:val="28"/>
              </w:rPr>
            </w:pPr>
          </w:p>
        </w:tc>
      </w:tr>
      <w:tr w:rsidR="00B2375A" w:rsidRPr="00B2375A" w14:paraId="630E4E54" w14:textId="77777777" w:rsidTr="004B782B">
        <w:trPr>
          <w:trHeight w:val="840"/>
          <w:jc w:val="center"/>
        </w:trPr>
        <w:tc>
          <w:tcPr>
            <w:tcW w:w="2405" w:type="dxa"/>
            <w:vAlign w:val="center"/>
          </w:tcPr>
          <w:p w14:paraId="1EEBDB6F" w14:textId="77777777" w:rsidR="00E93605" w:rsidRPr="00B2375A" w:rsidRDefault="00E93605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利用希望者</w:t>
            </w:r>
          </w:p>
          <w:p w14:paraId="594DE267" w14:textId="77777777" w:rsidR="00E93605" w:rsidRPr="00B2375A" w:rsidRDefault="00E93605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氏　　名</w:t>
            </w:r>
          </w:p>
        </w:tc>
        <w:tc>
          <w:tcPr>
            <w:tcW w:w="6089" w:type="dxa"/>
            <w:vAlign w:val="center"/>
          </w:tcPr>
          <w:p w14:paraId="1BF36249" w14:textId="77777777" w:rsidR="00E93605" w:rsidRPr="00B2375A" w:rsidRDefault="00E93605" w:rsidP="004B782B">
            <w:pPr>
              <w:rPr>
                <w:color w:val="000000" w:themeColor="text1"/>
                <w:szCs w:val="28"/>
              </w:rPr>
            </w:pPr>
          </w:p>
        </w:tc>
      </w:tr>
      <w:tr w:rsidR="00B2375A" w:rsidRPr="00B2375A" w14:paraId="7C7590C3" w14:textId="77777777" w:rsidTr="004B782B">
        <w:trPr>
          <w:trHeight w:val="3262"/>
          <w:jc w:val="center"/>
        </w:trPr>
        <w:tc>
          <w:tcPr>
            <w:tcW w:w="2405" w:type="dxa"/>
            <w:vAlign w:val="center"/>
          </w:tcPr>
          <w:p w14:paraId="36DFD51E" w14:textId="77777777" w:rsidR="00E93605" w:rsidRPr="00B2375A" w:rsidRDefault="00E93605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交渉の結果</w:t>
            </w:r>
          </w:p>
        </w:tc>
        <w:tc>
          <w:tcPr>
            <w:tcW w:w="6089" w:type="dxa"/>
            <w:vAlign w:val="center"/>
          </w:tcPr>
          <w:p w14:paraId="43FFA941" w14:textId="5B36190B" w:rsidR="00E93605" w:rsidRPr="00B2375A" w:rsidRDefault="00E93605" w:rsidP="004B782B">
            <w:pPr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□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成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立【契約種別】</w:t>
            </w:r>
          </w:p>
          <w:p w14:paraId="420CF5C9" w14:textId="072B45E0" w:rsidR="00E93605" w:rsidRPr="00B2375A" w:rsidRDefault="00E93605" w:rsidP="00B21724">
            <w:pPr>
              <w:ind w:firstLineChars="600" w:firstLine="1563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□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売買　　□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賃貸借</w:t>
            </w:r>
          </w:p>
          <w:p w14:paraId="063DEB54" w14:textId="26804E7E" w:rsidR="00E93605" w:rsidRPr="00B2375A" w:rsidRDefault="00E93605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 xml:space="preserve">【契約予定年月日】　</w:t>
            </w:r>
          </w:p>
          <w:p w14:paraId="107997B0" w14:textId="68076AC3" w:rsidR="00E93605" w:rsidRPr="00B2375A" w:rsidRDefault="00E93605" w:rsidP="004B782B">
            <w:pPr>
              <w:ind w:firstLineChars="1000" w:firstLine="2605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 xml:space="preserve">　　年　　月　　日</w:t>
            </w:r>
          </w:p>
          <w:p w14:paraId="23BCE7D2" w14:textId="2350063A" w:rsidR="00E93605" w:rsidRPr="00B2375A" w:rsidRDefault="00E93605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【売買・賃貸契約金額】</w:t>
            </w:r>
          </w:p>
          <w:p w14:paraId="21163590" w14:textId="7F979CD8" w:rsidR="00E93605" w:rsidRPr="00B2375A" w:rsidRDefault="00E93605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 xml:space="preserve">　　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□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売買　　　　　　　　円</w:t>
            </w:r>
          </w:p>
          <w:p w14:paraId="6C1199B8" w14:textId="7668FAC9" w:rsidR="00E93605" w:rsidRPr="00B2375A" w:rsidRDefault="00E93605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 xml:space="preserve">　　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□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賃貸　　　　　　　　円／月</w:t>
            </w:r>
          </w:p>
          <w:p w14:paraId="7A4321D3" w14:textId="29FC5A92" w:rsidR="00E93605" w:rsidRPr="00B2375A" w:rsidRDefault="00E93605" w:rsidP="004B782B">
            <w:pPr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□</w:t>
            </w:r>
            <w:r w:rsidR="00B21724" w:rsidRPr="00B2375A">
              <w:rPr>
                <w:rFonts w:hint="eastAsia"/>
                <w:color w:val="000000" w:themeColor="text1"/>
                <w:szCs w:val="28"/>
              </w:rPr>
              <w:t xml:space="preserve">　</w:t>
            </w:r>
            <w:r w:rsidRPr="00B2375A">
              <w:rPr>
                <w:rFonts w:hint="eastAsia"/>
                <w:color w:val="000000" w:themeColor="text1"/>
                <w:szCs w:val="28"/>
              </w:rPr>
              <w:t>不成立</w:t>
            </w:r>
          </w:p>
        </w:tc>
      </w:tr>
      <w:tr w:rsidR="00E93605" w:rsidRPr="00B2375A" w14:paraId="65E84AA1" w14:textId="77777777" w:rsidTr="004B782B">
        <w:trPr>
          <w:trHeight w:val="844"/>
          <w:jc w:val="center"/>
        </w:trPr>
        <w:tc>
          <w:tcPr>
            <w:tcW w:w="2405" w:type="dxa"/>
            <w:vAlign w:val="center"/>
          </w:tcPr>
          <w:p w14:paraId="453F8572" w14:textId="77777777" w:rsidR="00E93605" w:rsidRPr="00B2375A" w:rsidRDefault="00E93605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pacing w:val="44"/>
                <w:szCs w:val="28"/>
                <w:fitText w:val="1225" w:id="-632010495"/>
              </w:rPr>
              <w:t>特記事</w:t>
            </w:r>
            <w:r w:rsidRPr="00B2375A">
              <w:rPr>
                <w:rFonts w:hint="eastAsia"/>
                <w:color w:val="000000" w:themeColor="text1"/>
                <w:spacing w:val="1"/>
                <w:szCs w:val="28"/>
                <w:fitText w:val="1225" w:id="-632010495"/>
              </w:rPr>
              <w:t>項</w:t>
            </w:r>
          </w:p>
        </w:tc>
        <w:tc>
          <w:tcPr>
            <w:tcW w:w="6089" w:type="dxa"/>
            <w:vAlign w:val="center"/>
          </w:tcPr>
          <w:p w14:paraId="30EF42F4" w14:textId="77777777" w:rsidR="00E93605" w:rsidRPr="00B2375A" w:rsidRDefault="00E93605" w:rsidP="004B782B">
            <w:pPr>
              <w:rPr>
                <w:color w:val="000000" w:themeColor="text1"/>
                <w:szCs w:val="28"/>
              </w:rPr>
            </w:pPr>
          </w:p>
        </w:tc>
      </w:tr>
    </w:tbl>
    <w:p w14:paraId="1B83E0FA" w14:textId="77777777" w:rsidR="00E93605" w:rsidRPr="00B2375A" w:rsidRDefault="00E93605" w:rsidP="00E93605">
      <w:pPr>
        <w:rPr>
          <w:color w:val="000000" w:themeColor="text1"/>
        </w:rPr>
      </w:pPr>
    </w:p>
    <w:p w14:paraId="2D5A8C2C" w14:textId="77777777" w:rsidR="00E93605" w:rsidRPr="00B2375A" w:rsidRDefault="00E93605" w:rsidP="00E93605">
      <w:pPr>
        <w:rPr>
          <w:color w:val="000000" w:themeColor="text1"/>
        </w:rPr>
      </w:pPr>
    </w:p>
    <w:p w14:paraId="05C0340D" w14:textId="77777777" w:rsidR="00E93605" w:rsidRPr="00B2375A" w:rsidRDefault="00E93605" w:rsidP="00E93605">
      <w:pPr>
        <w:rPr>
          <w:color w:val="000000" w:themeColor="text1"/>
        </w:rPr>
      </w:pPr>
    </w:p>
    <w:p w14:paraId="399995D0" w14:textId="77777777" w:rsidR="00E93605" w:rsidRPr="00B2375A" w:rsidRDefault="00E93605" w:rsidP="00E93605">
      <w:pPr>
        <w:rPr>
          <w:color w:val="000000" w:themeColor="text1"/>
        </w:rPr>
      </w:pPr>
    </w:p>
    <w:p w14:paraId="7825982E" w14:textId="7407C1E3" w:rsidR="006006A7" w:rsidRPr="00B2375A" w:rsidRDefault="006006A7">
      <w:pPr>
        <w:jc w:val="both"/>
        <w:rPr>
          <w:color w:val="000000" w:themeColor="text1"/>
        </w:rPr>
      </w:pPr>
    </w:p>
    <w:sectPr w:rsidR="006006A7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9587A"/>
    <w:rsid w:val="000A1E87"/>
    <w:rsid w:val="000B6D05"/>
    <w:rsid w:val="000C0D0C"/>
    <w:rsid w:val="000C3200"/>
    <w:rsid w:val="000D090F"/>
    <w:rsid w:val="000D24C9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1159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04E1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17B4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3031C7"/>
    <w:rsid w:val="00306E82"/>
    <w:rsid w:val="003251ED"/>
    <w:rsid w:val="00333EA2"/>
    <w:rsid w:val="00342C26"/>
    <w:rsid w:val="00343D7D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47AA5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5927"/>
    <w:rsid w:val="005267AF"/>
    <w:rsid w:val="0053391C"/>
    <w:rsid w:val="005463FB"/>
    <w:rsid w:val="00557E19"/>
    <w:rsid w:val="005620C3"/>
    <w:rsid w:val="00562904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36E06"/>
    <w:rsid w:val="006425C8"/>
    <w:rsid w:val="0064518B"/>
    <w:rsid w:val="006529F0"/>
    <w:rsid w:val="00657FF2"/>
    <w:rsid w:val="006609AC"/>
    <w:rsid w:val="0067180E"/>
    <w:rsid w:val="00673FD5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20417"/>
    <w:rsid w:val="00723D63"/>
    <w:rsid w:val="0072447D"/>
    <w:rsid w:val="00724838"/>
    <w:rsid w:val="00726D0B"/>
    <w:rsid w:val="007472F8"/>
    <w:rsid w:val="00753D70"/>
    <w:rsid w:val="00756CD9"/>
    <w:rsid w:val="007648C6"/>
    <w:rsid w:val="00774670"/>
    <w:rsid w:val="00784140"/>
    <w:rsid w:val="00786738"/>
    <w:rsid w:val="007947AD"/>
    <w:rsid w:val="00795B58"/>
    <w:rsid w:val="007A03BE"/>
    <w:rsid w:val="007A12E6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436"/>
    <w:rsid w:val="00830F2C"/>
    <w:rsid w:val="008314A1"/>
    <w:rsid w:val="0083656D"/>
    <w:rsid w:val="00837D3F"/>
    <w:rsid w:val="00840A2E"/>
    <w:rsid w:val="00844047"/>
    <w:rsid w:val="0084482D"/>
    <w:rsid w:val="00845450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2959"/>
    <w:rsid w:val="00A07C74"/>
    <w:rsid w:val="00A13ACC"/>
    <w:rsid w:val="00A20B4D"/>
    <w:rsid w:val="00A242F8"/>
    <w:rsid w:val="00A25A8D"/>
    <w:rsid w:val="00A31088"/>
    <w:rsid w:val="00A37B32"/>
    <w:rsid w:val="00A42CAC"/>
    <w:rsid w:val="00A43DB1"/>
    <w:rsid w:val="00A55E77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683C"/>
    <w:rsid w:val="00BC1468"/>
    <w:rsid w:val="00BC3085"/>
    <w:rsid w:val="00BC3B1B"/>
    <w:rsid w:val="00BC3FD5"/>
    <w:rsid w:val="00BC5D6A"/>
    <w:rsid w:val="00BD0573"/>
    <w:rsid w:val="00BD31DE"/>
    <w:rsid w:val="00BF4500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A235B"/>
    <w:rsid w:val="00DB5144"/>
    <w:rsid w:val="00DC6847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0FC1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B6DD0"/>
    <w:rsid w:val="00EC0788"/>
    <w:rsid w:val="00EC6266"/>
    <w:rsid w:val="00ED2C2F"/>
    <w:rsid w:val="00ED4FDB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173</cp:revision>
  <cp:lastPrinted>2025-10-08T05:10:00Z</cp:lastPrinted>
  <dcterms:created xsi:type="dcterms:W3CDTF">2025-10-08T07:00:00Z</dcterms:created>
  <dcterms:modified xsi:type="dcterms:W3CDTF">2026-01-20T06:05:00Z</dcterms:modified>
</cp:coreProperties>
</file>